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F0" w:rsidRPr="000755F0" w:rsidRDefault="002329CB" w:rsidP="000755F0">
      <w:pPr>
        <w:jc w:val="center"/>
        <w:rPr>
          <w:b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604903D" wp14:editId="481E351F">
            <wp:simplePos x="0" y="0"/>
            <wp:positionH relativeFrom="column">
              <wp:posOffset>-1706245</wp:posOffset>
            </wp:positionH>
            <wp:positionV relativeFrom="paragraph">
              <wp:posOffset>-189230</wp:posOffset>
            </wp:positionV>
            <wp:extent cx="781050" cy="685800"/>
            <wp:effectExtent l="133350" t="0" r="0" b="0"/>
            <wp:wrapNone/>
            <wp:docPr id="4" name="Рисунок 3" descr="IMG-20190226-WA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90226-WA00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A19FA0"/>
                        </a:clrFrom>
                        <a:clrTo>
                          <a:srgbClr val="A19FA0">
                            <a:alpha val="0"/>
                          </a:srgbClr>
                        </a:clrTo>
                      </a:clrChange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906647">
                      <a:off x="0" y="0"/>
                      <a:ext cx="7810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F688435" wp14:editId="47A4BD72">
            <wp:simplePos x="0" y="0"/>
            <wp:positionH relativeFrom="column">
              <wp:posOffset>7197090</wp:posOffset>
            </wp:positionH>
            <wp:positionV relativeFrom="paragraph">
              <wp:posOffset>-1367790</wp:posOffset>
            </wp:positionV>
            <wp:extent cx="2017395" cy="1390650"/>
            <wp:effectExtent l="0" t="0" r="0" b="0"/>
            <wp:wrapNone/>
            <wp:docPr id="1" name="Рисунок 2" descr="img196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96 - коп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CFBFF"/>
                        </a:clrFrom>
                        <a:clrTo>
                          <a:srgbClr val="FCFBFF">
                            <a:alpha val="0"/>
                          </a:srgbClr>
                        </a:clrTo>
                      </a:clrChange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5F0" w:rsidRPr="000755F0">
        <w:rPr>
          <w:b/>
        </w:rPr>
        <w:t>Муниципальное казенное общеобразовательное учреждение</w:t>
      </w:r>
    </w:p>
    <w:p w:rsidR="000755F0" w:rsidRPr="000755F0" w:rsidRDefault="002329CB" w:rsidP="000755F0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Халагская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сош</w:t>
      </w:r>
      <w:proofErr w:type="spellEnd"/>
      <w:r>
        <w:rPr>
          <w:b/>
        </w:rPr>
        <w:t>»</w:t>
      </w:r>
    </w:p>
    <w:p w:rsidR="000755F0" w:rsidRPr="002329CB" w:rsidRDefault="000755F0" w:rsidP="002329CB">
      <w:pPr>
        <w:jc w:val="center"/>
        <w:rPr>
          <w:sz w:val="20"/>
          <w:szCs w:val="20"/>
        </w:rPr>
      </w:pPr>
      <w:r w:rsidRPr="000755F0">
        <w:rPr>
          <w:b/>
        </w:rPr>
        <w:t xml:space="preserve"> </w:t>
      </w:r>
    </w:p>
    <w:p w:rsidR="000755F0" w:rsidRPr="000755F0" w:rsidRDefault="000755F0" w:rsidP="000755F0">
      <w:pPr>
        <w:ind w:firstLine="709"/>
        <w:jc w:val="center"/>
        <w:rPr>
          <w:b/>
          <w:sz w:val="20"/>
          <w:szCs w:val="20"/>
          <w:lang w:val="en-US"/>
        </w:rPr>
      </w:pPr>
    </w:p>
    <w:p w:rsidR="000755F0" w:rsidRPr="000755F0" w:rsidRDefault="000755F0" w:rsidP="000755F0">
      <w:pPr>
        <w:ind w:firstLine="709"/>
        <w:jc w:val="center"/>
        <w:rPr>
          <w:b/>
          <w:sz w:val="20"/>
          <w:szCs w:val="20"/>
          <w:lang w:val="en-US"/>
        </w:rPr>
      </w:pPr>
    </w:p>
    <w:p w:rsidR="000755F0" w:rsidRPr="000755F0" w:rsidRDefault="000755F0" w:rsidP="000755F0">
      <w:pPr>
        <w:ind w:firstLine="709"/>
        <w:jc w:val="center"/>
        <w:rPr>
          <w:b/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755F0" w:rsidRPr="000755F0" w:rsidTr="00E937AE">
        <w:trPr>
          <w:jc w:val="center"/>
        </w:trPr>
        <w:tc>
          <w:tcPr>
            <w:tcW w:w="3070" w:type="dxa"/>
          </w:tcPr>
          <w:p w:rsidR="000755F0" w:rsidRPr="000755F0" w:rsidRDefault="000755F0" w:rsidP="00E937AE">
            <w:pPr>
              <w:rPr>
                <w:b/>
                <w:sz w:val="20"/>
                <w:szCs w:val="20"/>
              </w:rPr>
            </w:pPr>
            <w:r w:rsidRPr="000755F0">
              <w:rPr>
                <w:b/>
                <w:sz w:val="20"/>
                <w:szCs w:val="20"/>
              </w:rPr>
              <w:t>Согласовано</w:t>
            </w:r>
          </w:p>
        </w:tc>
        <w:tc>
          <w:tcPr>
            <w:tcW w:w="3071" w:type="dxa"/>
          </w:tcPr>
          <w:p w:rsidR="000755F0" w:rsidRPr="000755F0" w:rsidRDefault="000755F0" w:rsidP="00E937AE">
            <w:pPr>
              <w:rPr>
                <w:b/>
                <w:sz w:val="20"/>
                <w:szCs w:val="20"/>
              </w:rPr>
            </w:pPr>
            <w:r w:rsidRPr="000755F0">
              <w:rPr>
                <w:b/>
                <w:sz w:val="20"/>
                <w:szCs w:val="20"/>
              </w:rPr>
              <w:t>Принято</w:t>
            </w:r>
          </w:p>
        </w:tc>
        <w:tc>
          <w:tcPr>
            <w:tcW w:w="3071" w:type="dxa"/>
          </w:tcPr>
          <w:p w:rsidR="000755F0" w:rsidRPr="000755F0" w:rsidRDefault="000755F0" w:rsidP="00E937AE">
            <w:pPr>
              <w:rPr>
                <w:b/>
                <w:sz w:val="20"/>
                <w:szCs w:val="20"/>
              </w:rPr>
            </w:pPr>
            <w:r w:rsidRPr="000755F0">
              <w:rPr>
                <w:b/>
                <w:sz w:val="20"/>
                <w:szCs w:val="20"/>
              </w:rPr>
              <w:t>Утверждено</w:t>
            </w:r>
          </w:p>
        </w:tc>
      </w:tr>
      <w:tr w:rsidR="000755F0" w:rsidRPr="000755F0" w:rsidTr="00E937AE">
        <w:trPr>
          <w:jc w:val="center"/>
        </w:trPr>
        <w:tc>
          <w:tcPr>
            <w:tcW w:w="3070" w:type="dxa"/>
          </w:tcPr>
          <w:p w:rsidR="000755F0" w:rsidRPr="000755F0" w:rsidRDefault="002329CB" w:rsidP="00E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профсоюзным комитетом</w:t>
            </w:r>
          </w:p>
          <w:p w:rsidR="000755F0" w:rsidRPr="000755F0" w:rsidRDefault="002329CB" w:rsidP="00E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</w:t>
            </w:r>
            <w:proofErr w:type="spellStart"/>
            <w:r>
              <w:rPr>
                <w:sz w:val="20"/>
                <w:szCs w:val="20"/>
              </w:rPr>
              <w:t>Халагская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329CB" w:rsidRDefault="002329CB" w:rsidP="002329CB">
            <w:pPr>
              <w:rPr>
                <w:sz w:val="20"/>
                <w:szCs w:val="20"/>
              </w:rPr>
            </w:pPr>
          </w:p>
          <w:p w:rsidR="000755F0" w:rsidRPr="000755F0" w:rsidRDefault="000755F0" w:rsidP="002329CB">
            <w:pPr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>Председатель _______</w:t>
            </w:r>
            <w:r w:rsidR="002329CB">
              <w:rPr>
                <w:sz w:val="20"/>
                <w:szCs w:val="20"/>
              </w:rPr>
              <w:t xml:space="preserve">        </w:t>
            </w:r>
            <w:proofErr w:type="spellStart"/>
            <w:r w:rsidR="002329CB">
              <w:rPr>
                <w:sz w:val="20"/>
                <w:szCs w:val="20"/>
              </w:rPr>
              <w:t>Нуров</w:t>
            </w:r>
            <w:proofErr w:type="spellEnd"/>
            <w:r w:rsidR="002329CB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3071" w:type="dxa"/>
          </w:tcPr>
          <w:p w:rsidR="000755F0" w:rsidRPr="000755F0" w:rsidRDefault="000755F0" w:rsidP="00E937AE">
            <w:pPr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>На педагогическом совете</w:t>
            </w:r>
          </w:p>
          <w:p w:rsidR="000755F0" w:rsidRPr="000755F0" w:rsidRDefault="000755F0" w:rsidP="00E937AE">
            <w:pPr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 xml:space="preserve">Протокол № </w:t>
            </w:r>
            <w:r w:rsidR="002474BF">
              <w:rPr>
                <w:sz w:val="20"/>
                <w:szCs w:val="20"/>
              </w:rPr>
              <w:t>1</w:t>
            </w:r>
            <w:r w:rsidR="00C34898">
              <w:rPr>
                <w:sz w:val="20"/>
                <w:szCs w:val="20"/>
              </w:rPr>
              <w:t xml:space="preserve"> от </w:t>
            </w:r>
            <w:r w:rsidR="002474BF">
              <w:rPr>
                <w:sz w:val="20"/>
                <w:szCs w:val="20"/>
              </w:rPr>
              <w:t>30.09.19</w:t>
            </w:r>
            <w:r w:rsidR="002329CB">
              <w:rPr>
                <w:sz w:val="20"/>
                <w:szCs w:val="20"/>
              </w:rPr>
              <w:t xml:space="preserve"> </w:t>
            </w:r>
          </w:p>
          <w:p w:rsidR="000755F0" w:rsidRPr="000755F0" w:rsidRDefault="000755F0" w:rsidP="00E937AE">
            <w:pPr>
              <w:rPr>
                <w:sz w:val="20"/>
                <w:szCs w:val="20"/>
              </w:rPr>
            </w:pPr>
          </w:p>
        </w:tc>
        <w:tc>
          <w:tcPr>
            <w:tcW w:w="3071" w:type="dxa"/>
          </w:tcPr>
          <w:p w:rsidR="000755F0" w:rsidRPr="000755F0" w:rsidRDefault="000755F0" w:rsidP="00E937AE">
            <w:pPr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>Директор МКОУ</w:t>
            </w:r>
          </w:p>
          <w:p w:rsidR="000755F0" w:rsidRPr="000755F0" w:rsidRDefault="002329CB" w:rsidP="00E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</w:t>
            </w:r>
            <w:proofErr w:type="spellStart"/>
            <w:r>
              <w:rPr>
                <w:sz w:val="20"/>
                <w:szCs w:val="20"/>
              </w:rPr>
              <w:t>Халагская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2329CB" w:rsidRDefault="002329CB" w:rsidP="00E937AE">
            <w:pPr>
              <w:rPr>
                <w:sz w:val="20"/>
                <w:szCs w:val="20"/>
              </w:rPr>
            </w:pPr>
          </w:p>
          <w:p w:rsidR="000755F0" w:rsidRPr="000755F0" w:rsidRDefault="000755F0" w:rsidP="00E937AE">
            <w:pPr>
              <w:rPr>
                <w:sz w:val="20"/>
                <w:szCs w:val="20"/>
              </w:rPr>
            </w:pPr>
            <w:r w:rsidRPr="000755F0">
              <w:rPr>
                <w:sz w:val="20"/>
                <w:szCs w:val="20"/>
              </w:rPr>
              <w:t>_______</w:t>
            </w:r>
            <w:proofErr w:type="spellStart"/>
            <w:r w:rsidR="002329CB">
              <w:rPr>
                <w:sz w:val="20"/>
                <w:szCs w:val="20"/>
              </w:rPr>
              <w:t>Мурадалиев</w:t>
            </w:r>
            <w:proofErr w:type="spellEnd"/>
            <w:r w:rsidR="002329CB">
              <w:rPr>
                <w:sz w:val="20"/>
                <w:szCs w:val="20"/>
              </w:rPr>
              <w:t xml:space="preserve"> М.С.</w:t>
            </w:r>
          </w:p>
          <w:p w:rsidR="000755F0" w:rsidRPr="000755F0" w:rsidRDefault="00C34898" w:rsidP="00E93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</w:t>
            </w:r>
            <w:r w:rsidR="002329CB">
              <w:rPr>
                <w:sz w:val="20"/>
                <w:szCs w:val="20"/>
              </w:rPr>
              <w:t xml:space="preserve"> </w:t>
            </w:r>
            <w:r w:rsidR="002474BF">
              <w:rPr>
                <w:sz w:val="20"/>
                <w:szCs w:val="20"/>
              </w:rPr>
              <w:t>56 от 09.09.2019</w:t>
            </w:r>
          </w:p>
          <w:p w:rsidR="000755F0" w:rsidRPr="000755F0" w:rsidRDefault="000755F0" w:rsidP="00E937A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55F0" w:rsidRPr="000755F0" w:rsidRDefault="000755F0" w:rsidP="000755F0">
      <w:pPr>
        <w:ind w:firstLine="709"/>
        <w:jc w:val="center"/>
        <w:rPr>
          <w:b/>
          <w:sz w:val="20"/>
          <w:szCs w:val="20"/>
        </w:rPr>
      </w:pPr>
    </w:p>
    <w:p w:rsidR="000755F0" w:rsidRPr="000755F0" w:rsidRDefault="000755F0" w:rsidP="000755F0">
      <w:pPr>
        <w:ind w:firstLine="709"/>
        <w:jc w:val="center"/>
        <w:rPr>
          <w:b/>
          <w:sz w:val="20"/>
          <w:szCs w:val="20"/>
        </w:rPr>
      </w:pPr>
    </w:p>
    <w:p w:rsidR="000755F0" w:rsidRPr="000755F0" w:rsidRDefault="000755F0" w:rsidP="000755F0">
      <w:pPr>
        <w:ind w:firstLine="709"/>
        <w:jc w:val="center"/>
        <w:rPr>
          <w:b/>
          <w:sz w:val="20"/>
          <w:szCs w:val="20"/>
        </w:rPr>
      </w:pPr>
    </w:p>
    <w:p w:rsidR="000755F0" w:rsidRPr="000755F0" w:rsidRDefault="000755F0" w:rsidP="000755F0">
      <w:pPr>
        <w:ind w:firstLine="709"/>
        <w:jc w:val="center"/>
        <w:rPr>
          <w:b/>
        </w:rPr>
      </w:pPr>
      <w:r w:rsidRPr="000755F0">
        <w:rPr>
          <w:b/>
        </w:rPr>
        <w:t xml:space="preserve">Календарный учебный график </w:t>
      </w:r>
    </w:p>
    <w:p w:rsidR="000755F0" w:rsidRDefault="00C34898" w:rsidP="000755F0">
      <w:pPr>
        <w:ind w:firstLine="709"/>
        <w:jc w:val="center"/>
        <w:rPr>
          <w:b/>
        </w:rPr>
      </w:pPr>
      <w:r>
        <w:rPr>
          <w:b/>
        </w:rPr>
        <w:t>на  2019</w:t>
      </w:r>
      <w:r w:rsidR="000755F0" w:rsidRPr="000755F0">
        <w:rPr>
          <w:b/>
        </w:rPr>
        <w:t>-20</w:t>
      </w:r>
      <w:r>
        <w:rPr>
          <w:b/>
        </w:rPr>
        <w:t>20</w:t>
      </w:r>
      <w:r w:rsidR="000755F0" w:rsidRPr="000755F0">
        <w:rPr>
          <w:b/>
        </w:rPr>
        <w:t xml:space="preserve"> учебный год</w:t>
      </w:r>
    </w:p>
    <w:p w:rsidR="000C2CB2" w:rsidRDefault="000C2CB2" w:rsidP="000755F0">
      <w:pPr>
        <w:ind w:firstLine="709"/>
        <w:jc w:val="center"/>
        <w:rPr>
          <w:b/>
        </w:rPr>
      </w:pPr>
      <w:r>
        <w:rPr>
          <w:b/>
        </w:rPr>
        <w:t xml:space="preserve">к образовательным программам начального общего образования, </w:t>
      </w:r>
    </w:p>
    <w:p w:rsidR="000C2CB2" w:rsidRPr="000755F0" w:rsidRDefault="000C2CB2" w:rsidP="000755F0">
      <w:pPr>
        <w:ind w:firstLine="709"/>
        <w:jc w:val="center"/>
        <w:rPr>
          <w:b/>
        </w:rPr>
      </w:pPr>
      <w:r>
        <w:rPr>
          <w:b/>
        </w:rPr>
        <w:t xml:space="preserve">основного общего </w:t>
      </w:r>
      <w:proofErr w:type="spellStart"/>
      <w:r>
        <w:rPr>
          <w:b/>
        </w:rPr>
        <w:t>образования</w:t>
      </w:r>
      <w:proofErr w:type="gramStart"/>
      <w:r w:rsidR="002329CB">
        <w:rPr>
          <w:b/>
        </w:rPr>
        <w:t>,с</w:t>
      </w:r>
      <w:proofErr w:type="gramEnd"/>
      <w:r w:rsidR="002329CB">
        <w:rPr>
          <w:b/>
        </w:rPr>
        <w:t>реднего</w:t>
      </w:r>
      <w:proofErr w:type="spellEnd"/>
      <w:r w:rsidR="002329CB">
        <w:rPr>
          <w:b/>
        </w:rPr>
        <w:t xml:space="preserve"> общего образования.</w:t>
      </w:r>
    </w:p>
    <w:p w:rsidR="000755F0" w:rsidRPr="000755F0" w:rsidRDefault="000755F0" w:rsidP="000755F0">
      <w:pPr>
        <w:spacing w:before="40" w:after="40"/>
      </w:pPr>
      <w:r w:rsidRPr="000755F0">
        <w:t xml:space="preserve">   .</w:t>
      </w:r>
      <w:r w:rsidRPr="000755F0">
        <w:tab/>
      </w:r>
      <w:r w:rsidRPr="000755F0">
        <w:tab/>
      </w:r>
      <w:r w:rsidRPr="000755F0">
        <w:tab/>
      </w:r>
      <w:r w:rsidRPr="000755F0">
        <w:tab/>
        <w:t xml:space="preserve">               </w:t>
      </w:r>
      <w:r w:rsidRPr="000755F0">
        <w:tab/>
        <w:t xml:space="preserve">              </w:t>
      </w:r>
    </w:p>
    <w:tbl>
      <w:tblPr>
        <w:tblW w:w="5000" w:type="pct"/>
        <w:jc w:val="center"/>
        <w:tblCellSpacing w:w="15" w:type="dxa"/>
        <w:tblInd w:w="-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0755F0" w:rsidRPr="000755F0" w:rsidTr="000E2261">
        <w:trPr>
          <w:tblCellSpacing w:w="15" w:type="dxa"/>
          <w:jc w:val="center"/>
        </w:trPr>
        <w:tc>
          <w:tcPr>
            <w:tcW w:w="497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10510" w:type="dxa"/>
              <w:jc w:val="center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0"/>
            </w:tblGrid>
            <w:tr w:rsidR="000755F0" w:rsidRPr="000755F0" w:rsidTr="00986836">
              <w:trPr>
                <w:tblCellSpacing w:w="15" w:type="dxa"/>
                <w:jc w:val="center"/>
              </w:trPr>
              <w:tc>
                <w:tcPr>
                  <w:tcW w:w="497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755F0" w:rsidRPr="000755F0" w:rsidRDefault="000755F0" w:rsidP="00E937AE">
                  <w:r w:rsidRPr="004D596D">
                    <w:rPr>
                      <w:b/>
                      <w:lang w:val="en-US"/>
                    </w:rPr>
                    <w:t>I</w:t>
                  </w:r>
                  <w:r w:rsidRPr="000755F0">
                    <w:rPr>
                      <w:b/>
                    </w:rPr>
                    <w:t xml:space="preserve">. Продолжительность учебного года в   МКОУ </w:t>
                  </w:r>
                  <w:r w:rsidR="002329CB">
                    <w:rPr>
                      <w:b/>
                    </w:rPr>
                    <w:t>«</w:t>
                  </w:r>
                  <w:proofErr w:type="spellStart"/>
                  <w:r w:rsidR="002329CB">
                    <w:rPr>
                      <w:b/>
                    </w:rPr>
                    <w:t>Халагская</w:t>
                  </w:r>
                  <w:proofErr w:type="spellEnd"/>
                  <w:r w:rsidR="002329CB">
                    <w:rPr>
                      <w:b/>
                    </w:rPr>
                    <w:t xml:space="preserve"> </w:t>
                  </w:r>
                  <w:proofErr w:type="spellStart"/>
                  <w:r w:rsidR="002329CB">
                    <w:rPr>
                      <w:b/>
                    </w:rPr>
                    <w:t>сош</w:t>
                  </w:r>
                  <w:proofErr w:type="spellEnd"/>
                  <w:r w:rsidR="002329CB">
                    <w:rPr>
                      <w:b/>
                    </w:rPr>
                    <w:t>»</w:t>
                  </w:r>
                  <w:r w:rsidRPr="000755F0">
                    <w:rPr>
                      <w:b/>
                    </w:rPr>
                    <w:t>:</w:t>
                  </w:r>
                </w:p>
                <w:p w:rsidR="000755F0" w:rsidRPr="000755F0" w:rsidRDefault="000755F0" w:rsidP="00E937AE">
                  <w:pPr>
                    <w:jc w:val="center"/>
                  </w:pPr>
                  <w:r w:rsidRPr="000755F0">
                    <w:t> </w:t>
                  </w:r>
                </w:p>
                <w:p w:rsidR="000755F0" w:rsidRPr="000755F0" w:rsidRDefault="000755F0" w:rsidP="00E937AE">
                  <w:r w:rsidRPr="000755F0">
                    <w:t>1.1.Начало учебного года</w:t>
                  </w:r>
                  <w:proofErr w:type="gramStart"/>
                  <w:r w:rsidRPr="000755F0">
                    <w:t xml:space="preserve"> :</w:t>
                  </w:r>
                  <w:proofErr w:type="gramEnd"/>
                  <w:r w:rsidRPr="000755F0">
                    <w:t xml:space="preserve">    </w:t>
                  </w:r>
                  <w:r w:rsidR="00C34898">
                    <w:rPr>
                      <w:b/>
                    </w:rPr>
                    <w:t>02.09.2019</w:t>
                  </w:r>
                  <w:r w:rsidRPr="000755F0">
                    <w:rPr>
                      <w:b/>
                    </w:rPr>
                    <w:t xml:space="preserve"> г.</w:t>
                  </w:r>
                  <w:r w:rsidRPr="000755F0">
                    <w:t xml:space="preserve">     </w:t>
                  </w:r>
                </w:p>
                <w:p w:rsidR="000755F0" w:rsidRPr="000755F0" w:rsidRDefault="000755F0" w:rsidP="00E937AE">
                  <w:pPr>
                    <w:ind w:left="360"/>
                  </w:pPr>
                  <w:r w:rsidRPr="000755F0">
                    <w:t xml:space="preserve">     Продолжительность учебного года    1 класс   -   </w:t>
                  </w:r>
                  <w:r w:rsidRPr="000755F0">
                    <w:rPr>
                      <w:b/>
                      <w:u w:val="single"/>
                    </w:rPr>
                    <w:t xml:space="preserve">33 </w:t>
                  </w:r>
                  <w:r w:rsidRPr="000755F0">
                    <w:t xml:space="preserve">  </w:t>
                  </w:r>
                  <w:proofErr w:type="gramStart"/>
                  <w:r w:rsidRPr="000755F0">
                    <w:t>учебных</w:t>
                  </w:r>
                  <w:proofErr w:type="gramEnd"/>
                  <w:r w:rsidRPr="000755F0">
                    <w:t xml:space="preserve"> недели </w:t>
                  </w:r>
                  <w:r w:rsidR="002329CB">
                    <w:t xml:space="preserve"> </w:t>
                  </w:r>
                </w:p>
                <w:p w:rsidR="000755F0" w:rsidRPr="000755F0" w:rsidRDefault="000755F0" w:rsidP="00E937AE">
                  <w:pPr>
                    <w:ind w:left="360"/>
                  </w:pPr>
                </w:p>
                <w:p w:rsidR="000755F0" w:rsidRPr="000755F0" w:rsidRDefault="000755F0" w:rsidP="00E937AE">
                  <w:pPr>
                    <w:spacing w:before="40"/>
                    <w:ind w:left="3540" w:firstLine="708"/>
                  </w:pPr>
                  <w:r w:rsidRPr="000755F0">
                    <w:t xml:space="preserve">2- 4 классы  – </w:t>
                  </w:r>
                  <w:r w:rsidRPr="000755F0">
                    <w:rPr>
                      <w:b/>
                      <w:u w:val="single"/>
                    </w:rPr>
                    <w:t>34</w:t>
                  </w:r>
                  <w:r w:rsidRPr="000755F0">
                    <w:t xml:space="preserve"> </w:t>
                  </w:r>
                  <w:proofErr w:type="gramStart"/>
                  <w:r w:rsidRPr="000755F0">
                    <w:t>учебных</w:t>
                  </w:r>
                  <w:proofErr w:type="gramEnd"/>
                  <w:r w:rsidRPr="000755F0">
                    <w:t xml:space="preserve"> недели  </w:t>
                  </w:r>
                  <w:r w:rsidR="002329CB">
                    <w:t xml:space="preserve"> </w:t>
                  </w:r>
                </w:p>
                <w:p w:rsidR="000755F0" w:rsidRPr="000755F0" w:rsidRDefault="000755F0" w:rsidP="00E937AE">
                  <w:pPr>
                    <w:spacing w:before="40"/>
                    <w:ind w:left="3540" w:firstLine="708"/>
                  </w:pPr>
                  <w:r w:rsidRPr="000755F0">
                    <w:t xml:space="preserve">5-9  классы – </w:t>
                  </w:r>
                  <w:r w:rsidRPr="000755F0">
                    <w:rPr>
                      <w:b/>
                      <w:u w:val="single"/>
                    </w:rPr>
                    <w:t>34</w:t>
                  </w:r>
                  <w:r w:rsidRPr="000755F0">
                    <w:t xml:space="preserve"> </w:t>
                  </w:r>
                  <w:proofErr w:type="gramStart"/>
                  <w:r w:rsidRPr="000755F0">
                    <w:t>учебных</w:t>
                  </w:r>
                  <w:proofErr w:type="gramEnd"/>
                  <w:r w:rsidRPr="000755F0">
                    <w:t xml:space="preserve"> недели  </w:t>
                  </w:r>
                  <w:r w:rsidR="002329CB">
                    <w:t xml:space="preserve"> </w:t>
                  </w:r>
                </w:p>
                <w:p w:rsidR="000755F0" w:rsidRPr="000755F0" w:rsidRDefault="000755F0" w:rsidP="00E937AE">
                  <w:pPr>
                    <w:spacing w:before="40"/>
                  </w:pPr>
                </w:p>
                <w:p w:rsidR="002329CB" w:rsidRDefault="000755F0" w:rsidP="00E937AE">
                  <w:r w:rsidRPr="006C7729">
                    <w:t>1.</w:t>
                  </w:r>
                  <w:r w:rsidR="002329CB">
                    <w:t xml:space="preserve">                                                                   10-11 классы-34 </w:t>
                  </w:r>
                  <w:proofErr w:type="gramStart"/>
                  <w:r w:rsidR="002329CB">
                    <w:t>учебных</w:t>
                  </w:r>
                  <w:proofErr w:type="gramEnd"/>
                  <w:r w:rsidR="002329CB">
                    <w:t xml:space="preserve"> недели</w:t>
                  </w:r>
                </w:p>
                <w:p w:rsidR="000755F0" w:rsidRPr="006C7729" w:rsidRDefault="000755F0" w:rsidP="00E937AE">
                  <w:r w:rsidRPr="006C7729">
                    <w:t>2.Сроки окончания учебного года:</w:t>
                  </w:r>
                </w:p>
                <w:p w:rsidR="000755F0" w:rsidRPr="006C7729" w:rsidRDefault="000755F0" w:rsidP="00E937AE">
                  <w:pPr>
                    <w:ind w:firstLine="709"/>
                  </w:pPr>
                  <w:r w:rsidRPr="006C7729">
                    <w:t xml:space="preserve">* </w:t>
                  </w:r>
                  <w:r w:rsidR="006C7729" w:rsidRPr="006C7729">
                    <w:t xml:space="preserve">Для 1 </w:t>
                  </w:r>
                  <w:r w:rsidR="000E2261">
                    <w:t>,</w:t>
                  </w:r>
                  <w:r w:rsidR="006C7729" w:rsidRPr="006C7729">
                    <w:t xml:space="preserve"> 9</w:t>
                  </w:r>
                  <w:r w:rsidR="000E2261">
                    <w:t>,11</w:t>
                  </w:r>
                  <w:r w:rsidR="006C7729" w:rsidRPr="006C7729">
                    <w:t xml:space="preserve"> классов  </w:t>
                  </w:r>
                  <w:r w:rsidR="000E2261">
                    <w:t>–  25</w:t>
                  </w:r>
                  <w:r w:rsidR="006C7729" w:rsidRPr="00100BAE">
                    <w:t>.05.20</w:t>
                  </w:r>
                  <w:r w:rsidR="004F36C8">
                    <w:t>20</w:t>
                  </w:r>
                  <w:r w:rsidRPr="006C7729">
                    <w:t xml:space="preserve"> г.;</w:t>
                  </w:r>
                </w:p>
                <w:p w:rsidR="000755F0" w:rsidRPr="000755F0" w:rsidRDefault="000755F0" w:rsidP="00E937AE">
                  <w:pPr>
                    <w:spacing w:before="40"/>
                    <w:rPr>
                      <w:color w:val="C00000"/>
                    </w:rPr>
                  </w:pPr>
                </w:p>
                <w:p w:rsidR="000755F0" w:rsidRPr="000755F0" w:rsidRDefault="000755F0" w:rsidP="00E937AE">
                  <w:pPr>
                    <w:spacing w:before="40"/>
                    <w:jc w:val="both"/>
                  </w:pPr>
                  <w:r w:rsidRPr="000755F0">
                    <w:rPr>
                      <w:b/>
                      <w:lang w:val="en-US"/>
                    </w:rPr>
                    <w:t>II</w:t>
                  </w:r>
                  <w:r w:rsidRPr="000755F0">
                    <w:rPr>
                      <w:b/>
                    </w:rPr>
                    <w:t>. Количество классов – комплектов в каждой параллели:</w:t>
                  </w:r>
                </w:p>
                <w:p w:rsidR="000755F0" w:rsidRPr="002650B9" w:rsidRDefault="000755F0" w:rsidP="00E937AE">
                  <w:pPr>
                    <w:spacing w:before="40" w:after="40"/>
                    <w:jc w:val="both"/>
                  </w:pPr>
                  <w:r w:rsidRPr="002650B9">
                    <w:t>1</w:t>
                  </w:r>
                  <w:r w:rsidR="002474BF">
                    <w:t xml:space="preserve"> </w:t>
                  </w:r>
                  <w:proofErr w:type="spellStart"/>
                  <w:r w:rsidR="002474BF">
                    <w:t>кл</w:t>
                  </w:r>
                  <w:proofErr w:type="spellEnd"/>
                  <w:r w:rsidRPr="002650B9">
                    <w:t xml:space="preserve"> –</w:t>
                  </w:r>
                  <w:r w:rsidR="002474BF">
                    <w:t xml:space="preserve">  1-</w:t>
                  </w:r>
                  <w:r w:rsidRPr="002650B9">
                    <w:t xml:space="preserve"> </w:t>
                  </w:r>
                  <w:r w:rsidR="002474BF">
                    <w:t xml:space="preserve">5 </w:t>
                  </w:r>
                  <w:r w:rsidRPr="002650B9">
                    <w:t xml:space="preserve">  уч</w:t>
                  </w:r>
                  <w:r w:rsidR="002650B9" w:rsidRPr="002650B9">
                    <w:t>.</w:t>
                  </w:r>
                  <w:r w:rsidR="004F36C8" w:rsidRPr="002650B9">
                    <w:t xml:space="preserve"> </w:t>
                  </w:r>
                  <w:r w:rsidR="004F36C8">
                    <w:t xml:space="preserve">                                  </w:t>
                  </w:r>
                  <w:r w:rsidR="004F36C8" w:rsidRPr="002650B9">
                    <w:t>5</w:t>
                  </w:r>
                  <w:r w:rsidR="002474BF">
                    <w:t xml:space="preserve">  </w:t>
                  </w:r>
                  <w:proofErr w:type="spellStart"/>
                  <w:r w:rsidR="002474BF">
                    <w:t>кл</w:t>
                  </w:r>
                  <w:proofErr w:type="spellEnd"/>
                  <w:r w:rsidR="002474BF">
                    <w:t xml:space="preserve"> –  1 – 14</w:t>
                  </w:r>
                  <w:r w:rsidR="004F36C8" w:rsidRPr="002650B9">
                    <w:t xml:space="preserve"> уч</w:t>
                  </w:r>
                  <w:r w:rsidR="002474BF">
                    <w:t>.</w:t>
                  </w:r>
                  <w:r w:rsidR="00E976BA">
                    <w:t xml:space="preserve">                   10 </w:t>
                  </w:r>
                  <w:proofErr w:type="spellStart"/>
                  <w:r w:rsidR="00E976BA">
                    <w:t>кл</w:t>
                  </w:r>
                  <w:proofErr w:type="spellEnd"/>
                  <w:r w:rsidR="00E976BA">
                    <w:t xml:space="preserve"> – 1 – 6 уч.</w:t>
                  </w:r>
                </w:p>
                <w:p w:rsidR="000755F0" w:rsidRPr="002650B9" w:rsidRDefault="000755F0" w:rsidP="00E937AE">
                  <w:pPr>
                    <w:spacing w:before="40" w:after="40"/>
                    <w:jc w:val="both"/>
                  </w:pPr>
                  <w:r w:rsidRPr="002650B9">
                    <w:t>2</w:t>
                  </w:r>
                  <w:r w:rsidR="00C34898" w:rsidRPr="002650B9">
                    <w:t xml:space="preserve"> </w:t>
                  </w:r>
                  <w:proofErr w:type="spellStart"/>
                  <w:r w:rsidR="002474BF">
                    <w:t>кл</w:t>
                  </w:r>
                  <w:proofErr w:type="spellEnd"/>
                  <w:r w:rsidRPr="002650B9">
                    <w:t xml:space="preserve"> –  1 </w:t>
                  </w:r>
                  <w:r w:rsidR="002474BF">
                    <w:t>–</w:t>
                  </w:r>
                  <w:r w:rsidRPr="002650B9">
                    <w:t xml:space="preserve"> </w:t>
                  </w:r>
                  <w:r w:rsidR="002474BF">
                    <w:t xml:space="preserve">6 </w:t>
                  </w:r>
                  <w:r w:rsidRPr="002650B9">
                    <w:t xml:space="preserve"> уч.</w:t>
                  </w:r>
                  <w:r w:rsidRPr="002650B9">
                    <w:tab/>
                  </w:r>
                  <w:r w:rsidRPr="002650B9">
                    <w:tab/>
                  </w:r>
                  <w:r w:rsidRPr="002650B9">
                    <w:tab/>
                  </w:r>
                  <w:r w:rsidR="002474BF">
                    <w:t xml:space="preserve"> </w:t>
                  </w:r>
                  <w:r w:rsidR="00100BAE" w:rsidRPr="002650B9">
                    <w:t xml:space="preserve"> </w:t>
                  </w:r>
                  <w:r w:rsidR="002474BF">
                    <w:t>6</w:t>
                  </w:r>
                  <w:r w:rsidR="00100BAE" w:rsidRPr="002650B9">
                    <w:t xml:space="preserve">  </w:t>
                  </w:r>
                  <w:proofErr w:type="spellStart"/>
                  <w:r w:rsidR="002474BF">
                    <w:t>кл</w:t>
                  </w:r>
                  <w:proofErr w:type="spellEnd"/>
                  <w:r w:rsidR="002474BF">
                    <w:t xml:space="preserve"> -</w:t>
                  </w:r>
                  <w:r w:rsidR="00100BAE" w:rsidRPr="002650B9">
                    <w:t xml:space="preserve">   </w:t>
                  </w:r>
                  <w:r w:rsidR="002474BF">
                    <w:t>1 -  10 уч.</w:t>
                  </w:r>
                  <w:r w:rsidR="00100BAE" w:rsidRPr="002650B9">
                    <w:t xml:space="preserve">  </w:t>
                  </w:r>
                  <w:r w:rsidR="002474BF">
                    <w:t xml:space="preserve"> </w:t>
                  </w:r>
                  <w:r w:rsidRPr="002650B9">
                    <w:tab/>
                  </w:r>
                  <w:r w:rsidR="00E976BA">
                    <w:t xml:space="preserve">               11 </w:t>
                  </w:r>
                  <w:proofErr w:type="spellStart"/>
                  <w:r w:rsidR="00E976BA">
                    <w:t>кл</w:t>
                  </w:r>
                  <w:proofErr w:type="spellEnd"/>
                  <w:r w:rsidR="00E976BA">
                    <w:t xml:space="preserve"> - 1 – 4 уч.</w:t>
                  </w:r>
                </w:p>
                <w:p w:rsidR="002474BF" w:rsidRDefault="002474BF" w:rsidP="00E937AE">
                  <w:pPr>
                    <w:spacing w:before="40" w:after="40"/>
                    <w:jc w:val="both"/>
                  </w:pPr>
                  <w:r>
                    <w:t xml:space="preserve">3 </w:t>
                  </w:r>
                  <w:proofErr w:type="spellStart"/>
                  <w:r>
                    <w:t>кл</w:t>
                  </w:r>
                  <w:proofErr w:type="spellEnd"/>
                  <w:r>
                    <w:t xml:space="preserve"> -  1 – 12 уч.                                  7 </w:t>
                  </w:r>
                  <w:proofErr w:type="spellStart"/>
                  <w:r>
                    <w:t>кл</w:t>
                  </w:r>
                  <w:proofErr w:type="spellEnd"/>
                  <w:r>
                    <w:t xml:space="preserve">  -   1 –</w:t>
                  </w:r>
                  <w:r w:rsidR="00E976BA">
                    <w:t xml:space="preserve"> 11</w:t>
                  </w:r>
                  <w:r>
                    <w:t xml:space="preserve"> уч.</w:t>
                  </w:r>
                </w:p>
                <w:p w:rsidR="000755F0" w:rsidRPr="002650B9" w:rsidRDefault="002474BF" w:rsidP="00E937AE">
                  <w:pPr>
                    <w:spacing w:before="40" w:after="40"/>
                    <w:jc w:val="both"/>
                  </w:pPr>
                  <w:r>
                    <w:t xml:space="preserve">4 </w:t>
                  </w:r>
                  <w:proofErr w:type="spellStart"/>
                  <w:r>
                    <w:t>кл</w:t>
                  </w:r>
                  <w:proofErr w:type="spellEnd"/>
                  <w:r w:rsidR="000755F0" w:rsidRPr="002650B9">
                    <w:t xml:space="preserve"> –  1-  </w:t>
                  </w:r>
                  <w:r>
                    <w:t>12</w:t>
                  </w:r>
                  <w:r w:rsidR="000755F0" w:rsidRPr="002650B9">
                    <w:t xml:space="preserve"> уч.</w:t>
                  </w:r>
                  <w:r w:rsidR="000755F0" w:rsidRPr="002650B9">
                    <w:tab/>
                  </w:r>
                  <w:r w:rsidR="000755F0" w:rsidRPr="002650B9">
                    <w:tab/>
                  </w:r>
                  <w:r w:rsidR="000755F0" w:rsidRPr="002650B9">
                    <w:tab/>
                  </w:r>
                  <w:r w:rsidR="00E976BA">
                    <w:t xml:space="preserve">  8 </w:t>
                  </w:r>
                  <w:proofErr w:type="spellStart"/>
                  <w:r w:rsidR="00E976BA">
                    <w:t>кл</w:t>
                  </w:r>
                  <w:proofErr w:type="spellEnd"/>
                  <w:r w:rsidR="00E976BA">
                    <w:t xml:space="preserve"> –   </w:t>
                  </w:r>
                  <w:r w:rsidR="004F36C8" w:rsidRPr="002650B9">
                    <w:t xml:space="preserve">1 – </w:t>
                  </w:r>
                  <w:r w:rsidR="00E976BA">
                    <w:t>12</w:t>
                  </w:r>
                  <w:r w:rsidR="004F36C8" w:rsidRPr="002650B9">
                    <w:t xml:space="preserve"> уч</w:t>
                  </w:r>
                  <w:r w:rsidR="00E976BA">
                    <w:t>.</w:t>
                  </w:r>
                  <w:r w:rsidR="000755F0" w:rsidRPr="002650B9">
                    <w:t xml:space="preserve">                                </w:t>
                  </w:r>
                </w:p>
                <w:p w:rsidR="000755F0" w:rsidRPr="000755F0" w:rsidRDefault="000755F0" w:rsidP="00E937AE">
                  <w:pPr>
                    <w:spacing w:before="40" w:after="40"/>
                    <w:jc w:val="both"/>
                  </w:pPr>
                  <w:r w:rsidRPr="002650B9">
                    <w:t xml:space="preserve">                           </w:t>
                  </w:r>
                  <w:r w:rsidRPr="002650B9">
                    <w:tab/>
                  </w:r>
                  <w:r w:rsidRPr="002650B9">
                    <w:tab/>
                  </w:r>
                  <w:r w:rsidRPr="002650B9">
                    <w:tab/>
                    <w:t xml:space="preserve">  </w:t>
                  </w:r>
                  <w:r w:rsidR="00E976BA">
                    <w:t xml:space="preserve">9 </w:t>
                  </w:r>
                  <w:proofErr w:type="spellStart"/>
                  <w:r w:rsidR="00E976BA">
                    <w:t>кл</w:t>
                  </w:r>
                  <w:proofErr w:type="spellEnd"/>
                  <w:r w:rsidR="00E976BA">
                    <w:t xml:space="preserve"> -    1 - 10 </w:t>
                  </w:r>
                  <w:r w:rsidRPr="002650B9">
                    <w:t xml:space="preserve"> </w:t>
                  </w:r>
                  <w:r w:rsidR="00E976BA">
                    <w:t>уч.</w:t>
                  </w:r>
                  <w:r w:rsidRPr="002650B9">
                    <w:t xml:space="preserve">     </w:t>
                  </w:r>
                  <w:r w:rsidRPr="002650B9">
                    <w:tab/>
                    <w:t>.</w:t>
                  </w:r>
                </w:p>
                <w:p w:rsidR="00E976BA" w:rsidRDefault="00E976BA" w:rsidP="00E937AE">
                  <w:pPr>
                    <w:spacing w:before="40" w:after="40"/>
                    <w:jc w:val="both"/>
                    <w:rPr>
                      <w:b/>
                      <w:u w:val="single"/>
                    </w:rPr>
                  </w:pPr>
                </w:p>
                <w:p w:rsidR="000755F0" w:rsidRPr="000755F0" w:rsidRDefault="000755F0" w:rsidP="00E937AE">
                  <w:pPr>
                    <w:spacing w:before="40" w:after="40"/>
                    <w:jc w:val="both"/>
                  </w:pPr>
                  <w:r w:rsidRPr="000755F0">
                    <w:rPr>
                      <w:b/>
                      <w:u w:val="single"/>
                    </w:rPr>
                    <w:t xml:space="preserve">1-4кл. </w:t>
                  </w:r>
                  <w:r w:rsidR="00E976BA">
                    <w:rPr>
                      <w:b/>
                      <w:u w:val="single"/>
                    </w:rPr>
                    <w:t>–   35</w:t>
                  </w:r>
                  <w:r w:rsidRPr="000755F0">
                    <w:rPr>
                      <w:b/>
                      <w:u w:val="single"/>
                    </w:rPr>
                    <w:t xml:space="preserve">  уч.</w:t>
                  </w:r>
                  <w:r w:rsidRPr="000755F0">
                    <w:rPr>
                      <w:b/>
                    </w:rPr>
                    <w:tab/>
                  </w:r>
                  <w:r w:rsidRPr="000755F0">
                    <w:tab/>
                  </w:r>
                  <w:r w:rsidRPr="000755F0">
                    <w:tab/>
                    <w:t xml:space="preserve">  </w:t>
                  </w:r>
                  <w:r w:rsidR="00E976BA">
                    <w:t>5-9кл.—58 уч.</w:t>
                  </w:r>
                  <w:r w:rsidRPr="000755F0">
                    <w:t xml:space="preserve">        .</w:t>
                  </w:r>
                  <w:r w:rsidR="00E976BA">
                    <w:t xml:space="preserve">                10-11 </w:t>
                  </w:r>
                  <w:proofErr w:type="spellStart"/>
                  <w:r w:rsidR="00E976BA">
                    <w:t>кл</w:t>
                  </w:r>
                  <w:proofErr w:type="spellEnd"/>
                  <w:r w:rsidR="00E976BA">
                    <w:t xml:space="preserve"> – 10 </w:t>
                  </w:r>
                  <w:proofErr w:type="spellStart"/>
                  <w:r w:rsidR="00E976BA">
                    <w:t>уч</w:t>
                  </w:r>
                  <w:proofErr w:type="spellEnd"/>
                </w:p>
                <w:p w:rsidR="000755F0" w:rsidRPr="000755F0" w:rsidRDefault="000755F0" w:rsidP="00E937AE">
                  <w:pPr>
                    <w:spacing w:before="40" w:after="40"/>
                    <w:jc w:val="both"/>
                    <w:rPr>
                      <w:b/>
                      <w:u w:val="single"/>
                    </w:rPr>
                  </w:pPr>
                  <w:r w:rsidRPr="000755F0">
                    <w:tab/>
                  </w:r>
                  <w:r w:rsidR="00E976BA">
                    <w:t xml:space="preserve"> </w:t>
                  </w:r>
                </w:p>
                <w:p w:rsidR="000755F0" w:rsidRPr="000755F0" w:rsidRDefault="000755F0" w:rsidP="00E937AE">
                  <w:pPr>
                    <w:spacing w:before="40" w:after="40"/>
                    <w:jc w:val="both"/>
                    <w:rPr>
                      <w:b/>
                      <w:u w:val="single"/>
                    </w:rPr>
                  </w:pPr>
                </w:p>
                <w:p w:rsidR="000755F0" w:rsidRPr="00AC7954" w:rsidRDefault="000755F0" w:rsidP="00E937AE">
                  <w:pPr>
                    <w:spacing w:before="40" w:after="40"/>
                    <w:jc w:val="both"/>
                    <w:rPr>
                      <w:b/>
                    </w:rPr>
                  </w:pPr>
                  <w:r w:rsidRPr="00AC7954">
                    <w:rPr>
                      <w:b/>
                      <w:lang w:val="en-US"/>
                    </w:rPr>
                    <w:t>III</w:t>
                  </w:r>
                  <w:r w:rsidRPr="00AC7954">
                    <w:rPr>
                      <w:b/>
                    </w:rPr>
                    <w:t>.</w:t>
                  </w:r>
                  <w:r w:rsidRPr="00AC7954">
                    <w:t xml:space="preserve"> </w:t>
                  </w:r>
                  <w:r w:rsidRPr="00AC7954">
                    <w:rPr>
                      <w:b/>
                    </w:rPr>
                    <w:t>Регламентирование образовательного процесса на учебный год:</w:t>
                  </w:r>
                  <w:r w:rsidR="002474BF">
                    <w:rPr>
                      <w:b/>
                    </w:rPr>
                    <w:t xml:space="preserve"> </w:t>
                  </w:r>
                </w:p>
                <w:p w:rsidR="000755F0" w:rsidRPr="00AC7954" w:rsidRDefault="000755F0" w:rsidP="00E937AE">
                  <w:pPr>
                    <w:spacing w:before="40" w:after="40"/>
                    <w:jc w:val="both"/>
                  </w:pPr>
                </w:p>
                <w:p w:rsidR="000755F0" w:rsidRPr="00AC7954" w:rsidRDefault="000755F0" w:rsidP="00E937AE">
                  <w:pPr>
                    <w:spacing w:before="40" w:after="40"/>
                    <w:jc w:val="both"/>
                  </w:pPr>
                  <w:r w:rsidRPr="00AC7954">
                    <w:rPr>
                      <w:b/>
                    </w:rPr>
                    <w:t xml:space="preserve">      3.1.</w:t>
                  </w:r>
                  <w:r w:rsidRPr="00AC7954">
                    <w:t xml:space="preserve">  Учебный год делится: </w:t>
                  </w:r>
                </w:p>
                <w:p w:rsidR="000755F0" w:rsidRPr="00AC7954" w:rsidRDefault="000755F0" w:rsidP="00E937AE">
                  <w:pPr>
                    <w:spacing w:before="40" w:after="40"/>
                    <w:jc w:val="both"/>
                  </w:pPr>
                  <w:r w:rsidRPr="00AC7954">
                    <w:rPr>
                      <w:b/>
                      <w:i/>
                    </w:rPr>
                    <w:t xml:space="preserve">      в 1-9  классах  на четверти</w:t>
                  </w:r>
                  <w:proofErr w:type="gramStart"/>
                  <w:r w:rsidRPr="00AC7954">
                    <w:rPr>
                      <w:b/>
                      <w:i/>
                    </w:rPr>
                    <w:t xml:space="preserve"> :</w:t>
                  </w:r>
                  <w:proofErr w:type="gramEnd"/>
                </w:p>
                <w:p w:rsidR="000755F0" w:rsidRPr="00100BAE" w:rsidRDefault="000755F0" w:rsidP="00E937AE">
                  <w:pPr>
                    <w:spacing w:before="40" w:after="40"/>
                    <w:rPr>
                      <w:b/>
                      <w:i/>
                    </w:rPr>
                  </w:pPr>
                  <w:r w:rsidRPr="00100BAE">
                    <w:rPr>
                      <w:b/>
                      <w:i/>
                    </w:rPr>
                    <w:t xml:space="preserve">  </w:t>
                  </w:r>
                </w:p>
                <w:p w:rsidR="000755F0" w:rsidRPr="00100BAE" w:rsidRDefault="000755F0" w:rsidP="00E937AE">
                  <w:pPr>
                    <w:spacing w:before="40" w:after="40"/>
                    <w:jc w:val="center"/>
                  </w:pPr>
                  <w:r w:rsidRPr="00100BAE">
                    <w:rPr>
                      <w:b/>
                      <w:i/>
                    </w:rPr>
                    <w:t> </w:t>
                  </w:r>
                </w:p>
                <w:p w:rsidR="000755F0" w:rsidRPr="00100BAE" w:rsidRDefault="000755F0" w:rsidP="00E937AE">
                  <w:pPr>
                    <w:spacing w:before="40" w:after="40"/>
                  </w:pPr>
                  <w:r w:rsidRPr="00100BAE">
                    <w:rPr>
                      <w:b/>
                      <w:i/>
                    </w:rPr>
                    <w:t xml:space="preserve">      </w:t>
                  </w:r>
                </w:p>
                <w:p w:rsidR="004F36C8" w:rsidRDefault="004F36C8" w:rsidP="00E937AE">
                  <w:pPr>
                    <w:spacing w:before="40" w:after="40"/>
                    <w:rPr>
                      <w:b/>
                    </w:rPr>
                  </w:pPr>
                </w:p>
                <w:tbl>
                  <w:tblPr>
                    <w:tblpPr w:leftFromText="180" w:rightFromText="180" w:vertAnchor="text" w:horzAnchor="margin" w:tblpXSpec="right" w:tblpY="-332"/>
                    <w:tblOverlap w:val="never"/>
                    <w:tblW w:w="1020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5"/>
                    <w:gridCol w:w="2420"/>
                    <w:gridCol w:w="1669"/>
                    <w:gridCol w:w="2296"/>
                    <w:gridCol w:w="1417"/>
                  </w:tblGrid>
                  <w:tr w:rsidR="004F36C8" w:rsidRPr="00986836" w:rsidTr="00986836">
                    <w:trPr>
                      <w:trHeight w:val="380"/>
                    </w:trPr>
                    <w:tc>
                      <w:tcPr>
                        <w:tcW w:w="24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08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Дата</w:t>
                        </w:r>
                      </w:p>
                    </w:tc>
                    <w:tc>
                      <w:tcPr>
                        <w:tcW w:w="229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Продолжительность 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(количество учебных недель)</w:t>
                        </w:r>
                      </w:p>
                    </w:tc>
                    <w:tc>
                      <w:tcPr>
                        <w:tcW w:w="141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Количество учебных дней</w:t>
                        </w:r>
                      </w:p>
                    </w:tc>
                  </w:tr>
                  <w:tr w:rsidR="004F36C8" w:rsidRPr="00986836" w:rsidTr="00986836">
                    <w:trPr>
                      <w:trHeight w:val="420"/>
                    </w:trPr>
                    <w:tc>
                      <w:tcPr>
                        <w:tcW w:w="240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F36C8" w:rsidRPr="00986836" w:rsidRDefault="004F36C8" w:rsidP="004F36C8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Начало четверти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Конец четверти</w:t>
                        </w:r>
                      </w:p>
                    </w:tc>
                    <w:tc>
                      <w:tcPr>
                        <w:tcW w:w="229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F36C8" w:rsidRPr="00986836" w:rsidRDefault="004F36C8" w:rsidP="004F36C8">
                        <w:pPr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41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4F36C8" w:rsidRPr="00986836" w:rsidRDefault="004F36C8" w:rsidP="004F36C8">
                        <w:pPr>
                          <w:rPr>
                            <w:lang w:eastAsia="en-US"/>
                          </w:rPr>
                        </w:pPr>
                      </w:p>
                    </w:tc>
                  </w:tr>
                  <w:tr w:rsidR="004F36C8" w:rsidRPr="00986836" w:rsidTr="00986836"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1 четверть</w:t>
                        </w: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02.09.2019 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27.10.2019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8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нед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4F36C8" w:rsidRPr="00986836" w:rsidTr="00986836"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2 четверть</w:t>
                        </w: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06.11.2019 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29.12.2019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7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нед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 xml:space="preserve">. 2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дн</w:t>
                        </w:r>
                        <w:proofErr w:type="spellEnd"/>
                        <w:proofErr w:type="gramStart"/>
                        <w:r w:rsidRPr="00986836">
                          <w:rPr>
                            <w:lang w:eastAsia="en-US"/>
                          </w:rPr>
                          <w:t xml:space="preserve"> .</w:t>
                        </w:r>
                        <w:proofErr w:type="gramEnd"/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38</w:t>
                        </w:r>
                      </w:p>
                    </w:tc>
                  </w:tr>
                  <w:tr w:rsidR="004F36C8" w:rsidRPr="00986836" w:rsidTr="00986836"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3 четверть</w:t>
                        </w: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11.01.2020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22.03.2020</w:t>
                        </w: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10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нед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 xml:space="preserve">. 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 1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кл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 xml:space="preserve">  9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нед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>.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50 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      </w:t>
                        </w:r>
                        <w:r w:rsidR="004C7463">
                          <w:rPr>
                            <w:lang w:eastAsia="en-US"/>
                          </w:rPr>
                          <w:t xml:space="preserve">  </w:t>
                        </w:r>
                        <w:r w:rsidRPr="00986836">
                          <w:rPr>
                            <w:lang w:eastAsia="en-US"/>
                          </w:rPr>
                          <w:t>45</w:t>
                        </w:r>
                      </w:p>
                    </w:tc>
                  </w:tr>
                  <w:tr w:rsidR="004F36C8" w:rsidRPr="00986836" w:rsidTr="00986836">
                    <w:trPr>
                      <w:trHeight w:val="722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4 четверть</w:t>
                        </w: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01.04.2020</w:t>
                        </w: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29.05.2019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  8 нед.2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дн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 xml:space="preserve"> 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 xml:space="preserve">1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д</w:t>
                        </w:r>
                        <w:proofErr w:type="gramStart"/>
                        <w:r w:rsidRPr="00986836">
                          <w:rPr>
                            <w:lang w:eastAsia="en-US"/>
                          </w:rPr>
                          <w:t>н</w:t>
                        </w:r>
                        <w:proofErr w:type="spellEnd"/>
                        <w:r w:rsidRPr="00986836">
                          <w:rPr>
                            <w:lang w:eastAsia="en-US"/>
                          </w:rPr>
                          <w:t>-</w:t>
                        </w:r>
                        <w:proofErr w:type="gramEnd"/>
                        <w:r w:rsidRPr="00986836">
                          <w:rPr>
                            <w:lang w:eastAsia="en-US"/>
                          </w:rPr>
                          <w:t xml:space="preserve"> </w:t>
                        </w:r>
                        <w:proofErr w:type="spellStart"/>
                        <w:r w:rsidRPr="00986836">
                          <w:rPr>
                            <w:lang w:eastAsia="en-US"/>
                          </w:rPr>
                          <w:t>пр</w:t>
                        </w:r>
                        <w:proofErr w:type="spellEnd"/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  <w:r w:rsidRPr="00986836">
                          <w:rPr>
                            <w:lang w:eastAsia="en-US"/>
                          </w:rPr>
                          <w:t>42</w:t>
                        </w:r>
                      </w:p>
                    </w:tc>
                  </w:tr>
                  <w:tr w:rsidR="004F36C8" w:rsidRPr="00986836" w:rsidTr="00986836">
                    <w:trPr>
                      <w:trHeight w:val="722"/>
                    </w:trPr>
                    <w:tc>
                      <w:tcPr>
                        <w:tcW w:w="24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986836">
                          <w:rPr>
                            <w:b/>
                            <w:lang w:eastAsia="en-US"/>
                          </w:rPr>
                          <w:t>ИТОГО</w:t>
                        </w:r>
                      </w:p>
                    </w:tc>
                    <w:tc>
                      <w:tcPr>
                        <w:tcW w:w="24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lang w:eastAsia="en-US"/>
                          </w:rPr>
                        </w:pPr>
                      </w:p>
                    </w:tc>
                    <w:tc>
                      <w:tcPr>
                        <w:tcW w:w="22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b/>
                            <w:lang w:eastAsia="en-US"/>
                          </w:rPr>
                        </w:pPr>
                        <w:r w:rsidRPr="00986836">
                          <w:rPr>
                            <w:b/>
                            <w:lang w:eastAsia="en-US"/>
                          </w:rPr>
                          <w:t xml:space="preserve"> 1 </w:t>
                        </w:r>
                        <w:proofErr w:type="spellStart"/>
                        <w:r w:rsidRPr="00986836">
                          <w:rPr>
                            <w:b/>
                            <w:lang w:eastAsia="en-US"/>
                          </w:rPr>
                          <w:t>кл</w:t>
                        </w:r>
                        <w:proofErr w:type="spellEnd"/>
                        <w:r w:rsidRPr="00986836">
                          <w:rPr>
                            <w:b/>
                            <w:lang w:eastAsia="en-US"/>
                          </w:rPr>
                          <w:t xml:space="preserve">. –  33 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rPr>
                            <w:b/>
                            <w:lang w:eastAsia="en-US"/>
                          </w:rPr>
                        </w:pPr>
                        <w:r w:rsidRPr="00986836">
                          <w:rPr>
                            <w:b/>
                            <w:lang w:eastAsia="en-US"/>
                          </w:rPr>
                          <w:t xml:space="preserve">2-9 </w:t>
                        </w:r>
                        <w:proofErr w:type="spellStart"/>
                        <w:r w:rsidRPr="00986836">
                          <w:rPr>
                            <w:b/>
                            <w:lang w:eastAsia="en-US"/>
                          </w:rPr>
                          <w:t>кл</w:t>
                        </w:r>
                        <w:proofErr w:type="spellEnd"/>
                        <w:r w:rsidRPr="00986836">
                          <w:rPr>
                            <w:b/>
                            <w:lang w:eastAsia="en-US"/>
                          </w:rPr>
                          <w:t>.-  34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986836">
                          <w:rPr>
                            <w:b/>
                            <w:lang w:eastAsia="en-US"/>
                          </w:rPr>
                          <w:t>165</w:t>
                        </w:r>
                      </w:p>
                      <w:p w:rsidR="004F36C8" w:rsidRPr="00986836" w:rsidRDefault="004F36C8" w:rsidP="004F36C8">
                        <w:pPr>
                          <w:spacing w:before="40" w:after="40" w:line="276" w:lineRule="auto"/>
                          <w:jc w:val="center"/>
                          <w:rPr>
                            <w:b/>
                            <w:lang w:eastAsia="en-US"/>
                          </w:rPr>
                        </w:pPr>
                        <w:r w:rsidRPr="00986836">
                          <w:rPr>
                            <w:b/>
                            <w:lang w:eastAsia="en-US"/>
                          </w:rPr>
                          <w:t>170</w:t>
                        </w:r>
                      </w:p>
                    </w:tc>
                  </w:tr>
                </w:tbl>
                <w:p w:rsidR="004F36C8" w:rsidRDefault="004F36C8" w:rsidP="00E937AE">
                  <w:pPr>
                    <w:spacing w:before="40" w:after="40"/>
                    <w:rPr>
                      <w:b/>
                    </w:rPr>
                  </w:pPr>
                </w:p>
                <w:p w:rsidR="004F36C8" w:rsidRDefault="004F36C8" w:rsidP="00E937AE">
                  <w:pPr>
                    <w:spacing w:before="40" w:after="40"/>
                    <w:rPr>
                      <w:b/>
                    </w:rPr>
                  </w:pPr>
                </w:p>
                <w:p w:rsidR="000755F0" w:rsidRPr="00100BAE" w:rsidRDefault="000755F0" w:rsidP="00E937AE">
                  <w:pPr>
                    <w:spacing w:before="40" w:after="40"/>
                  </w:pPr>
                  <w:r w:rsidRPr="00100BAE">
                    <w:rPr>
                      <w:b/>
                    </w:rPr>
                    <w:t>3.2.</w:t>
                  </w:r>
                  <w:r w:rsidRPr="00100BAE">
                    <w:t>Продолжительность каникул в течение учебного года:</w:t>
                  </w:r>
                </w:p>
                <w:p w:rsidR="000755F0" w:rsidRPr="00100BAE" w:rsidRDefault="000755F0" w:rsidP="00E937AE">
                  <w:pPr>
                    <w:spacing w:before="40" w:after="40"/>
                  </w:pPr>
                </w:p>
                <w:tbl>
                  <w:tblPr>
                    <w:tblW w:w="970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01"/>
                    <w:gridCol w:w="3070"/>
                    <w:gridCol w:w="3130"/>
                  </w:tblGrid>
                  <w:tr w:rsidR="000755F0" w:rsidRPr="00100BAE" w:rsidTr="00986836">
                    <w:trPr>
                      <w:jc w:val="center"/>
                    </w:trPr>
                    <w:tc>
                      <w:tcPr>
                        <w:tcW w:w="35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 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Дата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Продолжительность в календарных днях</w:t>
                        </w:r>
                      </w:p>
                    </w:tc>
                  </w:tr>
                  <w:tr w:rsidR="000755F0" w:rsidRPr="00100BAE" w:rsidTr="00986836">
                    <w:trPr>
                      <w:jc w:val="center"/>
                    </w:trPr>
                    <w:tc>
                      <w:tcPr>
                        <w:tcW w:w="35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Осенние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C0B48" w:rsidP="00E937AE">
                        <w:pPr>
                          <w:spacing w:before="40" w:after="40"/>
                          <w:jc w:val="center"/>
                        </w:pPr>
                        <w:r>
                          <w:t>28</w:t>
                        </w:r>
                        <w:r w:rsidR="00BF49B8" w:rsidRPr="00100BAE">
                          <w:t>.10.2018</w:t>
                        </w:r>
                        <w:r>
                          <w:t xml:space="preserve"> - 05</w:t>
                        </w:r>
                        <w:r w:rsidR="000755F0" w:rsidRPr="00100BAE">
                          <w:t>.11.201</w:t>
                        </w:r>
                        <w:r w:rsidR="00BF49B8" w:rsidRPr="00100BAE">
                          <w:t>8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C0B48" w:rsidP="00E937AE">
                        <w:pPr>
                          <w:spacing w:before="40" w:after="40"/>
                          <w:jc w:val="center"/>
                        </w:pPr>
                        <w:r>
                          <w:t>9</w:t>
                        </w:r>
                      </w:p>
                    </w:tc>
                  </w:tr>
                  <w:tr w:rsidR="000755F0" w:rsidRPr="00100BAE" w:rsidTr="00986836">
                    <w:trPr>
                      <w:jc w:val="center"/>
                    </w:trPr>
                    <w:tc>
                      <w:tcPr>
                        <w:tcW w:w="35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Зимние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C0B48" w:rsidP="00E937AE">
                        <w:pPr>
                          <w:spacing w:before="40" w:after="40"/>
                          <w:jc w:val="center"/>
                        </w:pPr>
                        <w:r>
                          <w:t>30</w:t>
                        </w:r>
                        <w:r w:rsidR="00BF49B8" w:rsidRPr="00100BAE">
                          <w:t>.12.2018</w:t>
                        </w:r>
                        <w:r>
                          <w:t xml:space="preserve"> – 10</w:t>
                        </w:r>
                        <w:r w:rsidR="000755F0" w:rsidRPr="00100BAE">
                          <w:t>.01.20</w:t>
                        </w:r>
                        <w:r w:rsidR="00F97B72" w:rsidRPr="00100BAE">
                          <w:t>20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1</w:t>
                        </w:r>
                        <w:r w:rsidR="00F97B72" w:rsidRPr="00100BAE">
                          <w:t>2</w:t>
                        </w:r>
                      </w:p>
                    </w:tc>
                  </w:tr>
                  <w:tr w:rsidR="000755F0" w:rsidRPr="00100BAE" w:rsidTr="00986836">
                    <w:trPr>
                      <w:jc w:val="center"/>
                    </w:trPr>
                    <w:tc>
                      <w:tcPr>
                        <w:tcW w:w="35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Весенние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C0B48" w:rsidP="00885B19">
                        <w:pPr>
                          <w:spacing w:before="40" w:after="40"/>
                          <w:jc w:val="center"/>
                        </w:pPr>
                        <w:r>
                          <w:t>23.03.2020 – 31.03</w:t>
                        </w:r>
                        <w:r w:rsidR="000755F0" w:rsidRPr="00100BAE">
                          <w:t>.20</w:t>
                        </w:r>
                        <w:r w:rsidR="00885B19" w:rsidRPr="00100BAE">
                          <w:t>20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885B19" w:rsidP="00885B19">
                        <w:pPr>
                          <w:spacing w:before="40" w:after="40"/>
                          <w:jc w:val="center"/>
                        </w:pPr>
                        <w:r w:rsidRPr="00100BAE">
                          <w:t>9</w:t>
                        </w:r>
                      </w:p>
                    </w:tc>
                  </w:tr>
                  <w:tr w:rsidR="000755F0" w:rsidRPr="00100BAE" w:rsidTr="00986836">
                    <w:trPr>
                      <w:jc w:val="center"/>
                    </w:trPr>
                    <w:tc>
                      <w:tcPr>
                        <w:tcW w:w="35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</w:p>
                    </w:tc>
                    <w:tc>
                      <w:tcPr>
                        <w:tcW w:w="30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ИТОГО</w:t>
                        </w:r>
                      </w:p>
                    </w:tc>
                    <w:tc>
                      <w:tcPr>
                        <w:tcW w:w="31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100BAE" w:rsidRDefault="000755F0" w:rsidP="00E937AE">
                        <w:pPr>
                          <w:spacing w:before="40" w:after="40"/>
                          <w:jc w:val="center"/>
                        </w:pPr>
                        <w:r w:rsidRPr="00100BAE">
                          <w:t>30 календарных дней</w:t>
                        </w:r>
                      </w:p>
                    </w:tc>
                  </w:tr>
                </w:tbl>
                <w:p w:rsidR="000755F0" w:rsidRPr="00100BAE" w:rsidRDefault="000755F0" w:rsidP="00E937AE">
                  <w:pPr>
                    <w:spacing w:before="40" w:after="40"/>
                    <w:ind w:left="360"/>
                    <w:jc w:val="center"/>
                  </w:pPr>
                  <w:r w:rsidRPr="00100BAE">
                    <w:t> </w:t>
                  </w:r>
                </w:p>
                <w:p w:rsidR="000755F0" w:rsidRPr="00AC7954" w:rsidRDefault="000755F0" w:rsidP="00E937AE">
                  <w:pPr>
                    <w:spacing w:before="40" w:after="40"/>
                    <w:ind w:left="360"/>
                    <w:rPr>
                      <w:b/>
                      <w:i/>
                    </w:rPr>
                  </w:pPr>
                  <w:r w:rsidRPr="00100BAE">
                    <w:tab/>
                  </w:r>
                  <w:r w:rsidRPr="00100BAE">
                    <w:rPr>
                      <w:b/>
                      <w:i/>
                    </w:rPr>
                    <w:t>Для учащихся  1 класса устанавливается д</w:t>
                  </w:r>
                  <w:r w:rsidR="00BF49B8" w:rsidRPr="00100BAE">
                    <w:rPr>
                      <w:b/>
                      <w:i/>
                    </w:rPr>
                    <w:t xml:space="preserve">ополнительная неделя каникул: </w:t>
                  </w:r>
                  <w:r w:rsidR="00100BAE" w:rsidRPr="00100BAE">
                    <w:rPr>
                      <w:b/>
                      <w:i/>
                    </w:rPr>
                    <w:t>17.02.20</w:t>
                  </w:r>
                  <w:r w:rsidR="00986836">
                    <w:rPr>
                      <w:b/>
                      <w:i/>
                    </w:rPr>
                    <w:t>20</w:t>
                  </w:r>
                  <w:r w:rsidR="00100BAE" w:rsidRPr="00100BAE">
                    <w:rPr>
                      <w:b/>
                      <w:i/>
                    </w:rPr>
                    <w:t>– 23</w:t>
                  </w:r>
                  <w:r w:rsidR="00BF49B8" w:rsidRPr="00100BAE">
                    <w:rPr>
                      <w:b/>
                      <w:i/>
                    </w:rPr>
                    <w:t>.02.20</w:t>
                  </w:r>
                  <w:r w:rsidR="00986836">
                    <w:rPr>
                      <w:b/>
                      <w:i/>
                    </w:rPr>
                    <w:t>20</w:t>
                  </w:r>
                  <w:r w:rsidRPr="00100BAE">
                    <w:rPr>
                      <w:b/>
                      <w:i/>
                    </w:rPr>
                    <w:t xml:space="preserve">    –7  дней</w:t>
                  </w:r>
                  <w:proofErr w:type="gramStart"/>
                  <w:r w:rsidRPr="00100BAE">
                    <w:rPr>
                      <w:b/>
                      <w:i/>
                    </w:rPr>
                    <w:t>..</w:t>
                  </w:r>
                  <w:proofErr w:type="gramEnd"/>
                </w:p>
                <w:p w:rsidR="000755F0" w:rsidRPr="000755F0" w:rsidRDefault="000755F0" w:rsidP="00E937AE">
                  <w:pPr>
                    <w:spacing w:before="40" w:after="40"/>
                    <w:rPr>
                      <w:color w:val="C00000"/>
                    </w:rPr>
                  </w:pPr>
                  <w:r w:rsidRPr="000755F0">
                    <w:rPr>
                      <w:color w:val="C00000"/>
                    </w:rPr>
                    <w:t xml:space="preserve">                     </w:t>
                  </w:r>
                </w:p>
                <w:p w:rsidR="000755F0" w:rsidRPr="00C91F26" w:rsidRDefault="000755F0" w:rsidP="00E937AE">
                  <w:pPr>
                    <w:spacing w:before="40" w:after="40"/>
                    <w:rPr>
                      <w:b/>
                    </w:rPr>
                  </w:pPr>
                  <w:r w:rsidRPr="00C91F26">
                    <w:t xml:space="preserve">                       </w:t>
                  </w:r>
                  <w:r w:rsidRPr="00C91F26">
                    <w:rPr>
                      <w:b/>
                      <w:lang w:val="en-US"/>
                    </w:rPr>
                    <w:t>IV</w:t>
                  </w:r>
                  <w:r w:rsidRPr="00C91F26">
                    <w:rPr>
                      <w:b/>
                    </w:rPr>
                    <w:t>. Регламентирование образовательной деятельности на неделю:</w:t>
                  </w:r>
                </w:p>
                <w:p w:rsidR="000755F0" w:rsidRPr="00C91F26" w:rsidRDefault="000755F0" w:rsidP="00E937AE">
                  <w:pPr>
                    <w:spacing w:before="40" w:after="40"/>
                    <w:jc w:val="center"/>
                  </w:pPr>
                </w:p>
                <w:p w:rsidR="000755F0" w:rsidRPr="00C91F26" w:rsidRDefault="000755F0" w:rsidP="00E937AE">
                  <w:pPr>
                    <w:spacing w:before="40" w:after="40"/>
                    <w:ind w:left="360"/>
                  </w:pPr>
                  <w:r w:rsidRPr="00C91F26">
                    <w:t>4.1.Продолжительность учебной  недели:</w:t>
                  </w:r>
                  <w:r w:rsidRPr="00C91F26">
                    <w:rPr>
                      <w:b/>
                      <w:i/>
                    </w:rPr>
                    <w:t xml:space="preserve"> </w:t>
                  </w:r>
                  <w:r w:rsidR="00F1246D">
                    <w:t>1  класс</w:t>
                  </w:r>
                  <w:r w:rsidRPr="00C91F26">
                    <w:t xml:space="preserve">      – 5 -дневная учебная неделя</w:t>
                  </w:r>
                </w:p>
                <w:p w:rsidR="000755F0" w:rsidRPr="00C91F26" w:rsidRDefault="00F1246D" w:rsidP="00E937AE">
                  <w:pPr>
                    <w:spacing w:before="40" w:after="40"/>
                    <w:ind w:left="4608"/>
                  </w:pPr>
                  <w:r>
                    <w:t xml:space="preserve"> 5 - 11 классы      -   6</w:t>
                  </w:r>
                  <w:r w:rsidR="000755F0" w:rsidRPr="00C91F26">
                    <w:t xml:space="preserve"> -дневная учебная неделя</w:t>
                  </w:r>
                </w:p>
                <w:p w:rsidR="000755F0" w:rsidRPr="00C91F26" w:rsidRDefault="000755F0" w:rsidP="00E937AE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C91F26">
                    <w:t xml:space="preserve">                                                                  </w:t>
                  </w:r>
                  <w:r w:rsidRPr="00C91F26">
                    <w:rPr>
                      <w:b/>
                    </w:rPr>
                    <w:t xml:space="preserve"> </w:t>
                  </w:r>
                </w:p>
                <w:p w:rsidR="000755F0" w:rsidRPr="00C91F26" w:rsidRDefault="000755F0" w:rsidP="00E937AE">
                  <w:pPr>
                    <w:spacing w:before="40" w:after="40"/>
                    <w:rPr>
                      <w:b/>
                    </w:rPr>
                  </w:pPr>
                </w:p>
                <w:p w:rsidR="000755F0" w:rsidRPr="00C91F26" w:rsidRDefault="00F1246D" w:rsidP="00E937AE">
                  <w:pPr>
                    <w:spacing w:before="40" w:after="40"/>
                  </w:pPr>
                  <w:r>
                    <w:t xml:space="preserve"> </w:t>
                  </w:r>
                </w:p>
                <w:p w:rsidR="000755F0" w:rsidRPr="00C91F26" w:rsidRDefault="000755F0" w:rsidP="00E937AE">
                  <w:pPr>
                    <w:spacing w:before="40" w:after="40"/>
                    <w:jc w:val="center"/>
                    <w:rPr>
                      <w:b/>
                    </w:rPr>
                  </w:pPr>
                </w:p>
                <w:p w:rsidR="000755F0" w:rsidRPr="00C91F26" w:rsidRDefault="000755F0" w:rsidP="00E937AE">
                  <w:pPr>
                    <w:spacing w:before="40" w:after="40"/>
                    <w:jc w:val="center"/>
                    <w:rPr>
                      <w:b/>
                    </w:rPr>
                  </w:pPr>
                  <w:r w:rsidRPr="00C91F26">
                    <w:rPr>
                      <w:b/>
                      <w:lang w:val="en-US"/>
                    </w:rPr>
                    <w:t>V</w:t>
                  </w:r>
                  <w:r w:rsidRPr="00C91F26">
                    <w:rPr>
                      <w:b/>
                    </w:rPr>
                    <w:t>. Регламентирование образовательной  деятельности  на день:</w:t>
                  </w:r>
                </w:p>
                <w:p w:rsidR="000755F0" w:rsidRPr="00C91F26" w:rsidRDefault="000755F0" w:rsidP="00E937AE">
                  <w:pPr>
                    <w:spacing w:before="40" w:after="40"/>
                    <w:jc w:val="center"/>
                  </w:pPr>
                </w:p>
                <w:p w:rsidR="000755F0" w:rsidRPr="00C91F26" w:rsidRDefault="000755F0" w:rsidP="00E937AE">
                  <w:pPr>
                    <w:spacing w:before="40" w:after="40"/>
                  </w:pPr>
                  <w:r w:rsidRPr="00C91F26">
                    <w:t xml:space="preserve">      5.1.МКОУ </w:t>
                  </w:r>
                  <w:r w:rsidR="00F1246D">
                    <w:t>«</w:t>
                  </w:r>
                  <w:proofErr w:type="spellStart"/>
                  <w:r w:rsidR="00F1246D">
                    <w:t>Халагская</w:t>
                  </w:r>
                  <w:proofErr w:type="spellEnd"/>
                  <w:r w:rsidR="00F1246D">
                    <w:t xml:space="preserve"> </w:t>
                  </w:r>
                  <w:proofErr w:type="spellStart"/>
                  <w:r w:rsidR="00F1246D">
                    <w:t>сош</w:t>
                  </w:r>
                  <w:proofErr w:type="spellEnd"/>
                  <w:r w:rsidR="00F1246D">
                    <w:t>»</w:t>
                  </w:r>
                  <w:r w:rsidRPr="00C91F26">
                    <w:t xml:space="preserve">    работает в  1  смену.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</w:pPr>
                  <w:r w:rsidRPr="00C91F26">
                    <w:t xml:space="preserve">      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</w:pPr>
                  <w:r w:rsidRPr="00C91F26">
                    <w:t xml:space="preserve">      5.2.Продолжительность урока: </w:t>
                  </w:r>
                </w:p>
                <w:p w:rsidR="000755F0" w:rsidRPr="00C91F26" w:rsidRDefault="000755F0" w:rsidP="00E937AE">
                  <w:pPr>
                    <w:spacing w:before="40" w:after="40"/>
                    <w:ind w:left="708" w:right="-546"/>
                  </w:pPr>
                  <w:r w:rsidRPr="00C91F26">
                    <w:rPr>
                      <w:b/>
                    </w:rPr>
                    <w:t>1 класс</w:t>
                  </w:r>
                  <w:r w:rsidRPr="00C91F26">
                    <w:t xml:space="preserve"> –   ступенчатый режим  в соответствии с  </w:t>
                  </w:r>
                  <w:r w:rsidRPr="00C91F26">
                    <w:rPr>
                      <w:bCs/>
                    </w:rPr>
                    <w:t>СанПиН  2.4.2.2821-10</w:t>
                  </w:r>
                  <w:proofErr w:type="gramStart"/>
                  <w:r w:rsidRPr="00C91F26">
                    <w:rPr>
                      <w:b/>
                      <w:bCs/>
                    </w:rPr>
                    <w:t xml:space="preserve"> :</w:t>
                  </w:r>
                  <w:proofErr w:type="gramEnd"/>
                  <w:r w:rsidRPr="00C91F26">
                    <w:t xml:space="preserve"> </w:t>
                  </w:r>
                </w:p>
                <w:p w:rsidR="000755F0" w:rsidRPr="00C91F26" w:rsidRDefault="000755F0" w:rsidP="00E937AE">
                  <w:pPr>
                    <w:spacing w:before="40" w:after="40"/>
                    <w:ind w:left="708" w:right="-546"/>
                  </w:pPr>
                  <w:r w:rsidRPr="00C91F26">
                    <w:t xml:space="preserve">в сентябре, октябре - по 3 урока  в день по 35 минут каждый, </w:t>
                  </w:r>
                </w:p>
                <w:p w:rsidR="000755F0" w:rsidRPr="00C91F26" w:rsidRDefault="000755F0" w:rsidP="00E937AE">
                  <w:pPr>
                    <w:spacing w:before="40" w:after="40"/>
                    <w:ind w:left="708" w:right="-546"/>
                  </w:pPr>
                  <w:r w:rsidRPr="00C91F26">
                    <w:t xml:space="preserve">в ноябре-декабре - по 4 урока по 35 минут каждый; </w:t>
                  </w:r>
                </w:p>
                <w:p w:rsidR="000755F0" w:rsidRPr="00C91F26" w:rsidRDefault="000755F0" w:rsidP="00E937AE">
                  <w:pPr>
                    <w:spacing w:before="40" w:after="40"/>
                    <w:ind w:left="708" w:right="-546"/>
                  </w:pPr>
                  <w:r w:rsidRPr="00C91F26">
                    <w:t>январь – май - по 4 урока по 45 минут каждый);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</w:pPr>
                  <w:r w:rsidRPr="00C91F26">
                    <w:rPr>
                      <w:b/>
                    </w:rPr>
                    <w:t xml:space="preserve">            2-9 классы – 45 мин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</w:pPr>
                  <w:r w:rsidRPr="00C91F26">
                    <w:t xml:space="preserve">     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</w:pPr>
                  <w:r w:rsidRPr="00C91F26">
                    <w:t>5.3. Режим учебных занятий: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  <w:rPr>
                      <w:b/>
                    </w:rPr>
                  </w:pPr>
                  <w:r w:rsidRPr="00C91F26">
                    <w:rPr>
                      <w:b/>
                    </w:rPr>
                    <w:t>1 класс 1,2 четверть: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728"/>
                    <w:gridCol w:w="6120"/>
                    <w:gridCol w:w="1722"/>
                  </w:tblGrid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lastRenderedPageBreak/>
                          <w:t>Начало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Режимное мероприятие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Окончание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8.00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1-ый урок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8.35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8</w:t>
                        </w:r>
                        <w:r w:rsidR="000755F0" w:rsidRPr="00C91F26">
                          <w:t>.</w:t>
                        </w:r>
                        <w:r>
                          <w:t>35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1-а</w:t>
                        </w:r>
                        <w:r w:rsidR="00F1246D">
                          <w:t xml:space="preserve">я перемена 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8.50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8</w:t>
                        </w:r>
                        <w:r w:rsidR="000755F0" w:rsidRPr="00C91F26">
                          <w:t>.</w:t>
                        </w:r>
                        <w:r>
                          <w:t>50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2-ой урок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9</w:t>
                        </w:r>
                        <w:r w:rsidR="000755F0" w:rsidRPr="00C91F26">
                          <w:t>.</w:t>
                        </w:r>
                        <w:r w:rsidR="00F1246D">
                          <w:t>25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9</w:t>
                        </w:r>
                        <w:r w:rsidR="000755F0" w:rsidRPr="00C91F26">
                          <w:t>.</w:t>
                        </w:r>
                        <w:r w:rsidR="00F1246D">
                          <w:t>25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 xml:space="preserve">2-ая перемена 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9</w:t>
                        </w:r>
                        <w:r w:rsidR="000755F0" w:rsidRPr="00C91F26">
                          <w:t>.</w:t>
                        </w:r>
                        <w:r w:rsidR="00F1246D">
                          <w:t>40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F1246D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9</w:t>
                        </w:r>
                        <w:r w:rsidR="000755F0" w:rsidRPr="00C91F26">
                          <w:t>.</w:t>
                        </w:r>
                        <w:r w:rsidR="00F1246D">
                          <w:t>40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3-ий урок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10</w:t>
                        </w:r>
                        <w:r w:rsidR="00F1246D">
                          <w:t>.1</w:t>
                        </w:r>
                        <w:r w:rsidR="000755F0" w:rsidRPr="00C91F26">
                          <w:t>5</w:t>
                        </w:r>
                      </w:p>
                    </w:tc>
                  </w:tr>
                  <w:tr w:rsidR="000755F0" w:rsidRPr="00C91F26" w:rsidTr="00986836">
                    <w:trPr>
                      <w:trHeight w:val="149"/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10</w:t>
                        </w:r>
                        <w:r w:rsidR="00F1246D">
                          <w:t>.1</w:t>
                        </w:r>
                        <w:r w:rsidR="000755F0" w:rsidRPr="00C91F26">
                          <w:t>5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F1246D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 xml:space="preserve">        </w:t>
                        </w:r>
                        <w:r w:rsidR="000755F0" w:rsidRPr="00C91F26">
                          <w:t xml:space="preserve">3-я перемена </w:t>
                        </w:r>
                        <w:r>
                          <w:t>(обед)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10.3</w:t>
                        </w:r>
                        <w:r w:rsidR="000755F0" w:rsidRPr="00C91F26">
                          <w:t>5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10.3</w:t>
                        </w:r>
                        <w:r w:rsidR="000755F0" w:rsidRPr="00C91F26">
                          <w:t>5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>4-ый урок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11.1</w:t>
                        </w:r>
                        <w:r w:rsidR="000755F0" w:rsidRPr="00C91F26">
                          <w:t>0</w:t>
                        </w:r>
                      </w:p>
                    </w:tc>
                  </w:tr>
                  <w:tr w:rsidR="000755F0" w:rsidRPr="00C91F26" w:rsidTr="00986836">
                    <w:trPr>
                      <w:jc w:val="center"/>
                    </w:trPr>
                    <w:tc>
                      <w:tcPr>
                        <w:tcW w:w="17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11.1</w:t>
                        </w:r>
                        <w:r w:rsidR="000755F0" w:rsidRPr="00C91F26">
                          <w:t>0</w:t>
                        </w:r>
                      </w:p>
                    </w:tc>
                    <w:tc>
                      <w:tcPr>
                        <w:tcW w:w="61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755F0" w:rsidP="00E937AE">
                        <w:pPr>
                          <w:spacing w:before="40" w:after="40"/>
                          <w:ind w:right="-546"/>
                          <w:jc w:val="center"/>
                        </w:pPr>
                        <w:r w:rsidRPr="00C91F26">
                          <w:t xml:space="preserve">4-ая перемена </w:t>
                        </w:r>
                        <w:proofErr w:type="gramStart"/>
                        <w:r w:rsidRPr="00C91F26">
                          <w:t xml:space="preserve">( </w:t>
                        </w:r>
                        <w:proofErr w:type="gramEnd"/>
                        <w:r w:rsidRPr="00C91F26">
                          <w:t>организация питания)</w:t>
                        </w:r>
                      </w:p>
                    </w:tc>
                    <w:tc>
                      <w:tcPr>
                        <w:tcW w:w="1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755F0" w:rsidRPr="00C91F26" w:rsidRDefault="00004064" w:rsidP="00004064">
                        <w:pPr>
                          <w:spacing w:before="40" w:after="40"/>
                          <w:ind w:right="-546"/>
                          <w:jc w:val="center"/>
                        </w:pPr>
                        <w:r>
                          <w:t>11</w:t>
                        </w:r>
                        <w:r w:rsidR="000755F0" w:rsidRPr="00C91F26">
                          <w:t>.</w:t>
                        </w:r>
                        <w:r>
                          <w:t>25</w:t>
                        </w:r>
                      </w:p>
                    </w:tc>
                  </w:tr>
                </w:tbl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  <w:rPr>
                      <w:b/>
                    </w:rPr>
                  </w:pP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</w:pPr>
                  <w:r w:rsidRPr="00C91F26">
                    <w:rPr>
                      <w:b/>
                    </w:rPr>
                    <w:t>1 класс (3,4 четверть) 2-4 классы:</w:t>
                  </w: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25"/>
                    <w:gridCol w:w="3225"/>
                    <w:gridCol w:w="3576"/>
                  </w:tblGrid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Начало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tabs>
                            <w:tab w:val="center" w:pos="1777"/>
                          </w:tabs>
                          <w:spacing w:before="40" w:after="40"/>
                          <w:ind w:right="-546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ab/>
                          <w:t>Режимное мероприятие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Окончание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8.00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1-ый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8.4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576E2E" w:rsidRPr="0026297C" w:rsidTr="004C7463">
                    <w:trPr>
                      <w:trHeight w:val="456"/>
                    </w:trPr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8.4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 xml:space="preserve">1-ая перемена </w:t>
                        </w:r>
                        <w:r w:rsidR="00004064">
                          <w:rPr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50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50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2-ой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9.35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35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2-ая перемена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40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3-ий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10.2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10.2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3-я перемен</w:t>
                        </w:r>
                        <w:proofErr w:type="gramStart"/>
                        <w:r w:rsidRPr="0026297C">
                          <w:rPr>
                            <w:lang w:eastAsia="en-US"/>
                          </w:rPr>
                          <w:t>а</w:t>
                        </w:r>
                        <w:r w:rsidR="00004064">
                          <w:rPr>
                            <w:lang w:eastAsia="en-US"/>
                          </w:rPr>
                          <w:t>(</w:t>
                        </w:r>
                        <w:proofErr w:type="gramEnd"/>
                        <w:r w:rsidR="00004064">
                          <w:rPr>
                            <w:lang w:eastAsia="en-US"/>
                          </w:rPr>
                          <w:t>обед)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</w:t>
                        </w:r>
                        <w:r w:rsidR="00576E2E" w:rsidRPr="0026297C">
                          <w:rPr>
                            <w:lang w:eastAsia="en-US"/>
                          </w:rPr>
                          <w:t>.35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</w:t>
                        </w:r>
                        <w:r w:rsidR="00576E2E" w:rsidRPr="0026297C">
                          <w:rPr>
                            <w:lang w:eastAsia="en-US"/>
                          </w:rPr>
                          <w:t>.35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4-ый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.20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.20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4-ая  перемена</w:t>
                        </w:r>
                        <w:r w:rsidR="00004064">
                          <w:rPr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25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25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5-ый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10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12-10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5-ая перемена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15</w:t>
                        </w:r>
                      </w:p>
                    </w:tc>
                  </w:tr>
                  <w:tr w:rsidR="00576E2E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004064" w:rsidP="00004064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15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Внеурочная деятельность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13.0</w:t>
                        </w:r>
                        <w:r w:rsidR="00576E2E" w:rsidRPr="0026297C">
                          <w:rPr>
                            <w:lang w:eastAsia="en-US"/>
                          </w:rPr>
                          <w:t>0</w:t>
                        </w:r>
                      </w:p>
                    </w:tc>
                  </w:tr>
                </w:tbl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  <w:rPr>
                      <w:b/>
                    </w:rPr>
                  </w:pP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</w:pP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  <w:rPr>
                      <w:b/>
                    </w:rPr>
                  </w:pPr>
                  <w:r w:rsidRPr="00C91F26">
                    <w:t xml:space="preserve">                                                                       </w:t>
                  </w:r>
                  <w:r w:rsidRPr="00C91F26">
                    <w:rPr>
                      <w:b/>
                    </w:rPr>
                    <w:t>5-9 классы:</w:t>
                  </w:r>
                </w:p>
                <w:p w:rsidR="000755F0" w:rsidRPr="00C91F26" w:rsidRDefault="000755F0" w:rsidP="00E937AE">
                  <w:pPr>
                    <w:spacing w:before="40" w:after="40"/>
                    <w:ind w:right="-546"/>
                    <w:rPr>
                      <w:b/>
                    </w:rPr>
                  </w:pPr>
                </w:p>
                <w:tbl>
                  <w:tblPr>
                    <w:tblStyle w:val="a3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25"/>
                    <w:gridCol w:w="3225"/>
                    <w:gridCol w:w="3576"/>
                  </w:tblGrid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Начало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Режимное мероприятие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Окончание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8.00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1-ый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8.4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8.4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1-ая перемена</w:t>
                        </w:r>
                        <w:r w:rsidR="002D63FC">
                          <w:rPr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50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8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50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2-ой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35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9.35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2-ая перемена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9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40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3-ий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10.2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10.2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3-я перемена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</w:t>
                        </w:r>
                        <w:r w:rsidR="00576E2E" w:rsidRPr="0026297C">
                          <w:rPr>
                            <w:lang w:eastAsia="en-US"/>
                          </w:rPr>
                          <w:t>.35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10</w:t>
                        </w:r>
                        <w:r w:rsidR="00576E2E" w:rsidRPr="0026297C">
                          <w:rPr>
                            <w:lang w:eastAsia="en-US"/>
                          </w:rPr>
                          <w:t>.35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4-ый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.20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.20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 xml:space="preserve">4-я перемена </w:t>
                        </w:r>
                        <w:r w:rsidR="002D63FC">
                          <w:rPr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25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11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25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5-ый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10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10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5-я перемена</w:t>
                        </w:r>
                        <w:r w:rsidR="002D63FC">
                          <w:rPr>
                            <w:lang w:eastAsia="en-US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12.1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12.1</w:t>
                        </w:r>
                        <w:r w:rsidR="00576E2E" w:rsidRPr="0026297C">
                          <w:rPr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6-ой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13.0</w:t>
                        </w:r>
                        <w:r w:rsidR="00576E2E" w:rsidRPr="0026297C">
                          <w:rPr>
                            <w:lang w:eastAsia="en-US"/>
                          </w:rPr>
                          <w:t>0</w:t>
                        </w:r>
                      </w:p>
                    </w:tc>
                  </w:tr>
                  <w:tr w:rsidR="00576E2E" w:rsidRPr="0026297C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00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6-ая перемена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05</w:t>
                        </w:r>
                      </w:p>
                    </w:tc>
                  </w:tr>
                  <w:tr w:rsidR="00576E2E" w:rsidTr="004C7463"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05</w:t>
                        </w:r>
                      </w:p>
                    </w:tc>
                    <w:tc>
                      <w:tcPr>
                        <w:tcW w:w="3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Pr="0026297C" w:rsidRDefault="00576E2E" w:rsidP="0024633D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 w:rsidRPr="0026297C">
                          <w:rPr>
                            <w:lang w:eastAsia="en-US"/>
                          </w:rPr>
                          <w:t>7-ой урок</w:t>
                        </w:r>
                      </w:p>
                    </w:tc>
                    <w:tc>
                      <w:tcPr>
                        <w:tcW w:w="35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576E2E" w:rsidRDefault="002D63FC" w:rsidP="002D63FC">
                        <w:pPr>
                          <w:spacing w:before="40" w:after="40"/>
                          <w:ind w:right="-546"/>
                          <w:jc w:val="center"/>
                          <w:rPr>
                            <w:lang w:eastAsia="en-US"/>
                          </w:rPr>
                        </w:pPr>
                        <w:r>
                          <w:rPr>
                            <w:lang w:eastAsia="en-US"/>
                          </w:rPr>
                          <w:t>13</w:t>
                        </w:r>
                        <w:r w:rsidR="00576E2E" w:rsidRPr="0026297C">
                          <w:rPr>
                            <w:lang w:eastAsia="en-US"/>
                          </w:rPr>
                          <w:t>.</w:t>
                        </w:r>
                        <w:r>
                          <w:rPr>
                            <w:lang w:eastAsia="en-US"/>
                          </w:rPr>
                          <w:t>50</w:t>
                        </w:r>
                      </w:p>
                    </w:tc>
                  </w:tr>
                </w:tbl>
                <w:p w:rsidR="000755F0" w:rsidRPr="00C91F26" w:rsidRDefault="000755F0" w:rsidP="00E937AE">
                  <w:pPr>
                    <w:spacing w:before="40" w:after="40"/>
                    <w:ind w:right="-546"/>
                    <w:jc w:val="center"/>
                  </w:pPr>
                </w:p>
                <w:p w:rsidR="000755F0" w:rsidRPr="000755F0" w:rsidRDefault="000755F0" w:rsidP="00E93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  <w:color w:val="C00000"/>
                    </w:rPr>
                  </w:pPr>
                </w:p>
                <w:p w:rsidR="00636DA0" w:rsidRPr="00636DA0" w:rsidRDefault="00636DA0" w:rsidP="00E93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</w:p>
                <w:p w:rsidR="00636DA0" w:rsidRPr="00636DA0" w:rsidRDefault="00636DA0" w:rsidP="00E93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                                                                10 – 11 классы</w:t>
                  </w:r>
                </w:p>
                <w:tbl>
                  <w:tblPr>
                    <w:tblStyle w:val="a3"/>
                    <w:tblW w:w="9043" w:type="dxa"/>
                    <w:tblInd w:w="172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40"/>
                    <w:gridCol w:w="2880"/>
                    <w:gridCol w:w="2160"/>
                    <w:gridCol w:w="1663"/>
                  </w:tblGrid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Начало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Режимное мероприятие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Окончание</w:t>
                        </w:r>
                      </w:p>
                    </w:tc>
                    <w:tc>
                      <w:tcPr>
                        <w:tcW w:w="1663" w:type="dxa"/>
                        <w:vMerge w:val="restart"/>
                        <w:tcBorders>
                          <w:top w:val="nil"/>
                        </w:tcBorders>
                      </w:tcPr>
                      <w:p w:rsidR="00636DA0" w:rsidRDefault="00636DA0" w:rsidP="00636DA0">
                        <w:pPr>
                          <w:spacing w:before="100" w:beforeAutospacing="1" w:after="100" w:afterAutospacing="1"/>
                          <w:ind w:right="-546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rPr>
                      <w:trHeight w:val="427"/>
                    </w:trPr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8.00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1-й 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8.45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rPr>
                      <w:trHeight w:val="353"/>
                    </w:trPr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8.45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8.50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8.50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9.35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9.35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9.40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9.40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10.25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10.25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10.35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10.35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11.20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11.20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11.25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11.25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12.10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12.10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12.15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582ED1" w:rsidP="00582ED1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12. 15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13.00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13.00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6-я перемена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13.05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13.05</w:t>
                        </w:r>
                      </w:p>
                    </w:tc>
                    <w:tc>
                      <w:tcPr>
                        <w:tcW w:w="288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7-й урок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636DA0" w:rsidRDefault="00582ED1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13.50</w:t>
                        </w:r>
                      </w:p>
                    </w:tc>
                    <w:tc>
                      <w:tcPr>
                        <w:tcW w:w="1663" w:type="dxa"/>
                        <w:vMerge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  <w:tr w:rsidR="00636DA0" w:rsidTr="00636DA0">
                    <w:tc>
                      <w:tcPr>
                        <w:tcW w:w="234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8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663" w:type="dxa"/>
                        <w:vMerge/>
                        <w:tcBorders>
                          <w:bottom w:val="nil"/>
                        </w:tcBorders>
                      </w:tcPr>
                      <w:p w:rsidR="00636DA0" w:rsidRDefault="00636DA0" w:rsidP="00E937A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ind w:left="0" w:right="-546" w:firstLine="0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636DA0" w:rsidRPr="00582ED1" w:rsidRDefault="00636DA0" w:rsidP="00582ED1">
                  <w:p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  <w:bookmarkStart w:id="0" w:name="_GoBack"/>
                  <w:bookmarkEnd w:id="0"/>
                </w:p>
                <w:p w:rsidR="00636DA0" w:rsidRPr="00636DA0" w:rsidRDefault="00636DA0" w:rsidP="00E93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</w:p>
                <w:p w:rsidR="000755F0" w:rsidRPr="00582ED1" w:rsidRDefault="000755F0" w:rsidP="00582ED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  <w:r w:rsidRPr="00C91F26">
                    <w:t>* Образовательная недельная нагрузка  равномерно распределяется в течение</w:t>
                  </w:r>
                </w:p>
                <w:p w:rsidR="000755F0" w:rsidRPr="00C91F26" w:rsidRDefault="000755F0" w:rsidP="00E937AE">
                  <w:pPr>
                    <w:numPr>
                      <w:ilvl w:val="0"/>
                      <w:numId w:val="1"/>
                    </w:numPr>
                    <w:ind w:right="-546"/>
                    <w:rPr>
                      <w:b/>
                    </w:rPr>
                  </w:pPr>
                  <w:r w:rsidRPr="00C91F26">
                    <w:t xml:space="preserve"> учебной недели, при этом объем максимальной допустимой нагрузки в течение дня должен составлять:</w:t>
                  </w:r>
                  <w:r w:rsidRPr="00C91F26">
                    <w:br/>
                    <w:t xml:space="preserve">   - для учащихся 1-х классов - не должен превышать 4 уроков и 1 день в неделю – </w:t>
                  </w:r>
                </w:p>
                <w:p w:rsidR="000755F0" w:rsidRPr="00C91F26" w:rsidRDefault="000755F0" w:rsidP="00E937AE">
                  <w:pPr>
                    <w:numPr>
                      <w:ilvl w:val="0"/>
                      <w:numId w:val="1"/>
                    </w:numPr>
                    <w:ind w:right="-546"/>
                    <w:rPr>
                      <w:b/>
                    </w:rPr>
                  </w:pPr>
                  <w:r w:rsidRPr="00C91F26">
                    <w:t xml:space="preserve">    не более 5 уроков  за счет урока физической культуры;</w:t>
                  </w:r>
                  <w:r w:rsidRPr="00C91F26">
                    <w:br/>
                    <w:t>  - для учащихся 2-4 классов - не более 5 уроков;</w:t>
                  </w:r>
                  <w:r w:rsidRPr="00C91F26">
                    <w:br/>
                    <w:t>  - для учащихся 5-6 классов - не боле</w:t>
                  </w:r>
                  <w:r w:rsidR="002D63FC">
                    <w:t>е 6 уроков;</w:t>
                  </w:r>
                  <w:r w:rsidR="002D63FC">
                    <w:br/>
                    <w:t>  - для учащихся 7-11</w:t>
                  </w:r>
                  <w:r w:rsidRPr="00C91F26">
                    <w:t xml:space="preserve"> классов - не более 7 уроков.</w:t>
                  </w:r>
                  <w:r w:rsidRPr="00C91F26">
                    <w:br/>
                  </w:r>
                  <w:r w:rsidRPr="00C91F26">
                    <w:br/>
                  </w:r>
                  <w:r w:rsidRPr="000755F0">
                    <w:rPr>
                      <w:color w:val="C00000"/>
                    </w:rPr>
                    <w:t>       </w:t>
                  </w:r>
                  <w:r w:rsidRPr="00C91F26">
            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</w:t>
                  </w:r>
                </w:p>
                <w:p w:rsidR="000755F0" w:rsidRPr="00C91F26" w:rsidRDefault="000755F0" w:rsidP="00E937AE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/>
                    <w:ind w:right="-546"/>
                    <w:rPr>
                      <w:b/>
                    </w:rPr>
                  </w:pPr>
                  <w:r w:rsidRPr="00C91F26">
                    <w:t xml:space="preserve">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            </w:r>
                </w:p>
                <w:p w:rsidR="000755F0" w:rsidRPr="003420E0" w:rsidRDefault="000755F0" w:rsidP="00E937AE">
                  <w:pPr>
                    <w:spacing w:before="40" w:after="40"/>
                    <w:ind w:right="-546"/>
                    <w:jc w:val="center"/>
                  </w:pPr>
                  <w:r w:rsidRPr="003420E0">
                    <w:t> </w:t>
                  </w:r>
                  <w:r w:rsidRPr="003420E0">
                    <w:rPr>
                      <w:b/>
                      <w:lang w:val="en-US"/>
                    </w:rPr>
                    <w:t>VI</w:t>
                  </w:r>
                  <w:r w:rsidRPr="003420E0">
                    <w:rPr>
                      <w:b/>
                    </w:rPr>
                    <w:t>. Организация промежуточной и итоговой аттестации:</w:t>
                  </w:r>
                </w:p>
                <w:p w:rsidR="000755F0" w:rsidRPr="003420E0" w:rsidRDefault="000755F0" w:rsidP="00E937AE">
                  <w:pPr>
                    <w:spacing w:before="40" w:after="40"/>
                    <w:ind w:right="-546"/>
                    <w:jc w:val="center"/>
                  </w:pPr>
                </w:p>
                <w:p w:rsidR="000755F0" w:rsidRPr="003420E0" w:rsidRDefault="000755F0" w:rsidP="00E937AE">
                  <w:r w:rsidRPr="003420E0">
                    <w:t>6.</w:t>
                  </w:r>
                  <w:r w:rsidR="004C7463">
                    <w:t>6.1</w:t>
                  </w:r>
                  <w:r w:rsidRPr="003420E0">
                    <w:t xml:space="preserve">.  Промежуточная аттестация </w:t>
                  </w:r>
                  <w:r w:rsidR="002D63FC">
                    <w:t xml:space="preserve"> </w:t>
                  </w:r>
                  <w:r w:rsidRPr="003420E0">
                    <w:t xml:space="preserve">проводится согласно «Положению о формах, периодичности и порядке текущего контроля и промежуточной аттестации» и «Положением о </w:t>
                  </w:r>
                  <w:r w:rsidR="002D63FC">
                    <w:t xml:space="preserve"> </w:t>
                  </w:r>
                  <w:r w:rsidR="00636DA0">
                    <w:t>промежуточной аттестации</w:t>
                  </w:r>
                  <w:r w:rsidRPr="003420E0">
                    <w:t xml:space="preserve"> </w:t>
                  </w:r>
                  <w:r w:rsidR="00636DA0">
                    <w:t>учащихся</w:t>
                  </w:r>
                  <w:r w:rsidRPr="003420E0">
                    <w:t xml:space="preserve">» в МКОУ </w:t>
                  </w:r>
                  <w:r w:rsidR="00636DA0">
                    <w:t>«</w:t>
                  </w:r>
                  <w:proofErr w:type="spellStart"/>
                  <w:r w:rsidR="00636DA0">
                    <w:t>Халагская</w:t>
                  </w:r>
                  <w:proofErr w:type="spellEnd"/>
                  <w:r w:rsidR="00636DA0">
                    <w:t xml:space="preserve"> </w:t>
                  </w:r>
                  <w:proofErr w:type="spellStart"/>
                  <w:r w:rsidR="00636DA0">
                    <w:t>сош</w:t>
                  </w:r>
                  <w:proofErr w:type="spellEnd"/>
                  <w:r w:rsidR="00636DA0">
                    <w:t>»</w:t>
                  </w:r>
                  <w:r w:rsidRPr="003420E0">
                    <w:t xml:space="preserve">  </w:t>
                  </w:r>
                  <w:r w:rsidR="00636DA0">
                    <w:t xml:space="preserve"> </w:t>
                  </w:r>
                  <w:r w:rsidRPr="003420E0">
                    <w:t xml:space="preserve"> в следующие сроки:</w:t>
                  </w:r>
                </w:p>
                <w:p w:rsidR="000755F0" w:rsidRPr="003420E0" w:rsidRDefault="000755F0" w:rsidP="00E15577">
                  <w:r w:rsidRPr="003420E0">
                    <w:t xml:space="preserve"> </w:t>
                  </w:r>
                  <w:r w:rsidRPr="00C34898">
                    <w:rPr>
                      <w:highlight w:val="yellow"/>
                    </w:rPr>
                    <w:t>1-</w:t>
                  </w:r>
                  <w:r w:rsidR="00636DA0">
                    <w:t xml:space="preserve"> </w:t>
                  </w:r>
                  <w:r w:rsidR="00E15577">
                    <w:t>8</w:t>
                  </w:r>
                  <w:r w:rsidR="00636DA0">
                    <w:t>,10</w:t>
                  </w:r>
                  <w:r w:rsidR="00E15577">
                    <w:t xml:space="preserve"> классы – </w:t>
                  </w:r>
                  <w:r w:rsidR="00636DA0">
                    <w:t xml:space="preserve"> </w:t>
                  </w:r>
                  <w:r w:rsidR="00E15577">
                    <w:t xml:space="preserve"> май 2020</w:t>
                  </w:r>
                </w:p>
                <w:p w:rsidR="000755F0" w:rsidRPr="003420E0" w:rsidRDefault="000755F0" w:rsidP="00E937AE">
                  <w:pPr>
                    <w:spacing w:before="40" w:after="40"/>
                    <w:ind w:right="-546"/>
                  </w:pPr>
                  <w:r w:rsidRPr="003420E0">
                    <w:t xml:space="preserve">6.2.Государственная (итоговая </w:t>
                  </w:r>
                  <w:proofErr w:type="gramStart"/>
                  <w:r w:rsidRPr="003420E0">
                    <w:t>)а</w:t>
                  </w:r>
                  <w:proofErr w:type="gramEnd"/>
                  <w:r w:rsidRPr="003420E0">
                    <w:t>ттестация в 9</w:t>
                  </w:r>
                  <w:r w:rsidR="002D63FC">
                    <w:t xml:space="preserve"> и 11</w:t>
                  </w:r>
                  <w:r w:rsidRPr="003420E0">
                    <w:t xml:space="preserve">  классах проводится соответственно срокам, </w:t>
                  </w:r>
                </w:p>
                <w:p w:rsidR="000755F0" w:rsidRPr="003420E0" w:rsidRDefault="000755F0" w:rsidP="00E937AE">
                  <w:pPr>
                    <w:spacing w:before="40" w:after="40"/>
                    <w:ind w:right="-546"/>
                    <w:jc w:val="both"/>
                  </w:pPr>
                  <w:r w:rsidRPr="003420E0">
                    <w:t xml:space="preserve">   установленным Министерством образования и науки Российской Федерации на </w:t>
                  </w:r>
                  <w:proofErr w:type="gramStart"/>
                  <w:r w:rsidRPr="003420E0">
                    <w:t>данный</w:t>
                  </w:r>
                  <w:proofErr w:type="gramEnd"/>
                  <w:r w:rsidRPr="003420E0">
                    <w:t xml:space="preserve"> </w:t>
                  </w:r>
                </w:p>
                <w:p w:rsidR="000755F0" w:rsidRPr="003420E0" w:rsidRDefault="000755F0" w:rsidP="00E937AE">
                  <w:pPr>
                    <w:spacing w:before="40" w:after="40"/>
                    <w:ind w:right="-546"/>
                    <w:jc w:val="both"/>
                    <w:rPr>
                      <w:b/>
                      <w:i/>
                    </w:rPr>
                  </w:pPr>
                  <w:r w:rsidRPr="003420E0">
                    <w:t xml:space="preserve">   учебный год.</w:t>
                  </w:r>
                  <w:r w:rsidRPr="003420E0">
                    <w:rPr>
                      <w:b/>
                      <w:i/>
                    </w:rPr>
                    <w:t xml:space="preserve"> </w:t>
                  </w:r>
                </w:p>
                <w:p w:rsidR="000755F0" w:rsidRPr="000755F0" w:rsidRDefault="000755F0" w:rsidP="00E937AE">
                  <w:pPr>
                    <w:spacing w:before="40" w:after="40"/>
                    <w:ind w:right="-546"/>
                    <w:jc w:val="both"/>
                    <w:rPr>
                      <w:color w:val="C00000"/>
                    </w:rPr>
                  </w:pPr>
                </w:p>
              </w:tc>
            </w:tr>
          </w:tbl>
          <w:p w:rsidR="000755F0" w:rsidRPr="000755F0" w:rsidRDefault="000755F0" w:rsidP="00E937AE">
            <w:pPr>
              <w:jc w:val="center"/>
              <w:rPr>
                <w:color w:val="C00000"/>
              </w:rPr>
            </w:pPr>
          </w:p>
        </w:tc>
      </w:tr>
    </w:tbl>
    <w:p w:rsidR="000755F0" w:rsidRPr="000755F0" w:rsidRDefault="000755F0" w:rsidP="000755F0">
      <w:pPr>
        <w:ind w:firstLine="709"/>
        <w:jc w:val="center"/>
        <w:rPr>
          <w:b/>
          <w:color w:val="C00000"/>
        </w:rPr>
      </w:pPr>
    </w:p>
    <w:p w:rsidR="000755F0" w:rsidRPr="00C91F26" w:rsidRDefault="000755F0" w:rsidP="000755F0">
      <w:pPr>
        <w:ind w:firstLine="709"/>
        <w:jc w:val="center"/>
        <w:rPr>
          <w:b/>
        </w:rPr>
      </w:pPr>
    </w:p>
    <w:p w:rsidR="000755F0" w:rsidRPr="00C91F26" w:rsidRDefault="000755F0" w:rsidP="000755F0"/>
    <w:p w:rsidR="000755F0" w:rsidRPr="000755F0" w:rsidRDefault="000755F0" w:rsidP="000755F0">
      <w:pPr>
        <w:rPr>
          <w:color w:val="C00000"/>
        </w:rPr>
      </w:pPr>
    </w:p>
    <w:p w:rsidR="000755F0" w:rsidRPr="000755F0" w:rsidRDefault="000755F0" w:rsidP="000755F0">
      <w:pPr>
        <w:rPr>
          <w:color w:val="C00000"/>
        </w:rPr>
      </w:pPr>
    </w:p>
    <w:p w:rsidR="000755F0" w:rsidRPr="000755F0" w:rsidRDefault="000755F0" w:rsidP="000755F0">
      <w:pPr>
        <w:rPr>
          <w:color w:val="C00000"/>
        </w:rPr>
      </w:pPr>
    </w:p>
    <w:p w:rsidR="000755F0" w:rsidRPr="000755F0" w:rsidRDefault="000755F0" w:rsidP="000755F0">
      <w:pPr>
        <w:rPr>
          <w:color w:val="C00000"/>
        </w:rPr>
      </w:pPr>
    </w:p>
    <w:p w:rsidR="00E937AE" w:rsidRPr="000755F0" w:rsidRDefault="00E937AE" w:rsidP="000755F0">
      <w:pPr>
        <w:rPr>
          <w:color w:val="C00000"/>
        </w:rPr>
      </w:pPr>
    </w:p>
    <w:sectPr w:rsidR="00E937AE" w:rsidRPr="000755F0" w:rsidSect="000E2261">
      <w:pgSz w:w="11906" w:h="16838"/>
      <w:pgMar w:top="426" w:right="20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in;height:3in" o:bullet="t"/>
    </w:pict>
  </w:numPicBullet>
  <w:numPicBullet w:numPicBulletId="1">
    <w:pict>
      <v:shape id="_x0000_i1081" type="#_x0000_t75" style="width:3in;height:3in" o:bullet="t"/>
    </w:pict>
  </w:numPicBullet>
  <w:numPicBullet w:numPicBulletId="2">
    <w:pict>
      <v:shape id="_x0000_i1082" type="#_x0000_t75" style="width:3in;height:3in" o:bullet="t"/>
    </w:pict>
  </w:numPicBullet>
  <w:abstractNum w:abstractNumId="0">
    <w:nsid w:val="4B2630FD"/>
    <w:multiLevelType w:val="multilevel"/>
    <w:tmpl w:val="53A8EDB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5F0"/>
    <w:rsid w:val="00004064"/>
    <w:rsid w:val="00014B38"/>
    <w:rsid w:val="000755F0"/>
    <w:rsid w:val="000A640E"/>
    <w:rsid w:val="000C0858"/>
    <w:rsid w:val="000C0B48"/>
    <w:rsid w:val="000C2CB2"/>
    <w:rsid w:val="000E2261"/>
    <w:rsid w:val="00100BAE"/>
    <w:rsid w:val="00205EC8"/>
    <w:rsid w:val="002329CB"/>
    <w:rsid w:val="002474BF"/>
    <w:rsid w:val="002650B9"/>
    <w:rsid w:val="002D63FC"/>
    <w:rsid w:val="003420E0"/>
    <w:rsid w:val="00412BF2"/>
    <w:rsid w:val="004C7463"/>
    <w:rsid w:val="004D596D"/>
    <w:rsid w:val="004F36C8"/>
    <w:rsid w:val="00530788"/>
    <w:rsid w:val="00576E2E"/>
    <w:rsid w:val="00582ED1"/>
    <w:rsid w:val="005F2D69"/>
    <w:rsid w:val="00636DA0"/>
    <w:rsid w:val="006912FF"/>
    <w:rsid w:val="0069590A"/>
    <w:rsid w:val="006C7729"/>
    <w:rsid w:val="006F4FF1"/>
    <w:rsid w:val="00730C6B"/>
    <w:rsid w:val="00885B19"/>
    <w:rsid w:val="00986836"/>
    <w:rsid w:val="009E1928"/>
    <w:rsid w:val="00A34D59"/>
    <w:rsid w:val="00AC7954"/>
    <w:rsid w:val="00B70B89"/>
    <w:rsid w:val="00BF49B8"/>
    <w:rsid w:val="00C34898"/>
    <w:rsid w:val="00C8192A"/>
    <w:rsid w:val="00C91F26"/>
    <w:rsid w:val="00CC01DB"/>
    <w:rsid w:val="00CD14ED"/>
    <w:rsid w:val="00D026CC"/>
    <w:rsid w:val="00D4314F"/>
    <w:rsid w:val="00D80E60"/>
    <w:rsid w:val="00E15577"/>
    <w:rsid w:val="00E42C38"/>
    <w:rsid w:val="00E664D2"/>
    <w:rsid w:val="00E937AE"/>
    <w:rsid w:val="00E976BA"/>
    <w:rsid w:val="00EC59E9"/>
    <w:rsid w:val="00F1246D"/>
    <w:rsid w:val="00F71393"/>
    <w:rsid w:val="00F97B72"/>
    <w:rsid w:val="00F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55F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82E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E69AA4D998704294037DDA320ECD3C" ma:contentTypeVersion="2" ma:contentTypeDescription="Создание документа." ma:contentTypeScope="" ma:versionID="dc41d9173768a0aec0e689a25b1844a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B56C-439C-48BC-86BB-E01D591B0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62C9F3E-61B4-4E6E-88C6-AB1BE1B02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4FBA2-49F2-4564-8892-74FECC90AD4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965CCF7-4D24-4EB7-BB5D-6C4306980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Календарный учебный график на 2019-2020 учебный год</vt:lpstr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Календарный учебный график на 2019-2020 учебный год</dc:title>
  <dc:creator>SV_010415</dc:creator>
  <cp:lastModifiedBy>Рамазан</cp:lastModifiedBy>
  <cp:revision>4</cp:revision>
  <cp:lastPrinted>2019-09-21T17:42:00Z</cp:lastPrinted>
  <dcterms:created xsi:type="dcterms:W3CDTF">2019-08-22T04:24:00Z</dcterms:created>
  <dcterms:modified xsi:type="dcterms:W3CDTF">2019-09-21T17:43:00Z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0x010100E8E69AA4D998704294037DDA320ECD3C</vt:lpwstr>
  </property>
</Properties>
</file>